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3543"/>
        <w:gridCol w:w="1276"/>
        <w:gridCol w:w="2126"/>
      </w:tblGrid>
      <w:tr w:rsidR="00D04EC1" w:rsidRPr="002A30D2" w14:paraId="3BCEC26F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3BCEC26D" w14:textId="77777777" w:rsidR="00D04EC1" w:rsidRPr="00D978D2" w:rsidRDefault="00D04EC1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bookmarkStart w:id="0" w:name="_GoBack"/>
            <w:bookmarkEnd w:id="0"/>
            <w:r w:rsidRPr="00D978D2">
              <w:rPr>
                <w:rFonts w:ascii="Arial" w:hAnsi="Arial" w:cs="Arial"/>
                <w:sz w:val="20"/>
              </w:rPr>
              <w:t>Project Number</w:t>
            </w:r>
          </w:p>
        </w:tc>
        <w:tc>
          <w:tcPr>
            <w:tcW w:w="6945" w:type="dxa"/>
            <w:gridSpan w:val="3"/>
            <w:shd w:val="clear" w:color="auto" w:fill="auto"/>
            <w:vAlign w:val="center"/>
          </w:tcPr>
          <w:p w14:paraId="3BCEC26E" w14:textId="77777777" w:rsidR="00D04EC1" w:rsidRPr="002A30D2" w:rsidRDefault="00D04EC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  <w:bookmarkEnd w:id="1"/>
          </w:p>
        </w:tc>
      </w:tr>
      <w:tr w:rsidR="00D04EC1" w:rsidRPr="002A30D2" w14:paraId="3BCEC272" w14:textId="77777777" w:rsidTr="00CE04AF">
        <w:trPr>
          <w:trHeight w:val="397"/>
        </w:trPr>
        <w:tc>
          <w:tcPr>
            <w:tcW w:w="2694" w:type="dxa"/>
            <w:shd w:val="clear" w:color="auto" w:fill="DAE7F6"/>
          </w:tcPr>
          <w:p w14:paraId="3BCEC270" w14:textId="77777777" w:rsidR="00D04EC1" w:rsidRPr="00D978D2" w:rsidRDefault="00D04EC1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 xml:space="preserve">Project Name   </w:t>
            </w:r>
          </w:p>
        </w:tc>
        <w:tc>
          <w:tcPr>
            <w:tcW w:w="6945" w:type="dxa"/>
            <w:gridSpan w:val="3"/>
            <w:shd w:val="clear" w:color="auto" w:fill="auto"/>
          </w:tcPr>
          <w:p w14:paraId="3BCEC271" w14:textId="77777777" w:rsidR="00D04EC1" w:rsidRDefault="00D04EC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2A30D2" w:rsidRPr="002A30D2" w14:paraId="3BCEC275" w14:textId="77777777" w:rsidTr="003C599F">
        <w:trPr>
          <w:trHeight w:val="1232"/>
        </w:trPr>
        <w:tc>
          <w:tcPr>
            <w:tcW w:w="2694" w:type="dxa"/>
            <w:shd w:val="clear" w:color="auto" w:fill="DAE7F6"/>
          </w:tcPr>
          <w:p w14:paraId="3BCEC273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>Scope of Works</w:t>
            </w:r>
          </w:p>
        </w:tc>
        <w:tc>
          <w:tcPr>
            <w:tcW w:w="6945" w:type="dxa"/>
            <w:gridSpan w:val="3"/>
            <w:shd w:val="clear" w:color="auto" w:fill="auto"/>
          </w:tcPr>
          <w:p w14:paraId="3BCEC274" w14:textId="77777777" w:rsidR="00B4007C" w:rsidRPr="00A15F9E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  <w:lang w:bidi="ar-SA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2A30D2" w:rsidRPr="002A30D2" w14:paraId="3BCEC278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3BCEC276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i/>
                <w:sz w:val="20"/>
                <w:lang w:bidi="ar-SA"/>
              </w:rPr>
            </w:pPr>
            <w:r w:rsidRPr="00D978D2">
              <w:rPr>
                <w:rFonts w:ascii="Arial" w:hAnsi="Arial" w:cs="Arial"/>
                <w:sz w:val="20"/>
              </w:rPr>
              <w:t>Site / Location</w:t>
            </w:r>
          </w:p>
        </w:tc>
        <w:tc>
          <w:tcPr>
            <w:tcW w:w="6945" w:type="dxa"/>
            <w:gridSpan w:val="3"/>
            <w:shd w:val="clear" w:color="auto" w:fill="auto"/>
            <w:vAlign w:val="center"/>
          </w:tcPr>
          <w:p w14:paraId="3BCEC277" w14:textId="77777777" w:rsidR="00B4007C" w:rsidRPr="00A15F9E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C061A5" w:rsidRPr="002A30D2" w14:paraId="3BCEC27D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3BCEC279" w14:textId="77777777" w:rsidR="00B4007C" w:rsidRPr="00D978D2" w:rsidRDefault="00B4007C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>MTM</w:t>
            </w:r>
            <w:r w:rsidR="004212F4" w:rsidRPr="00D978D2">
              <w:rPr>
                <w:rFonts w:ascii="Arial" w:hAnsi="Arial" w:cs="Arial"/>
                <w:sz w:val="20"/>
              </w:rPr>
              <w:t xml:space="preserve"> Works Supervisor</w:t>
            </w:r>
            <w:r w:rsidRPr="00D978D2">
              <w:rPr>
                <w:rFonts w:ascii="Arial" w:hAnsi="Arial" w:cs="Arial"/>
                <w:sz w:val="20"/>
              </w:rPr>
              <w:t xml:space="preserve">  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3BCEC27A" w14:textId="77777777" w:rsidR="00B4007C" w:rsidRPr="00A15F9E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27B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sz w:val="20"/>
              </w:rPr>
            </w:pPr>
            <w:r w:rsidRPr="00D978D2">
              <w:rPr>
                <w:rFonts w:ascii="Arial" w:hAnsi="Arial" w:cs="Arial"/>
                <w:sz w:val="20"/>
              </w:rPr>
              <w:t>Mobile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BCEC27C" w14:textId="77777777" w:rsidR="00B4007C" w:rsidRPr="00A15F9E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  <w:tr w:rsidR="00C061A5" w:rsidRPr="002A30D2" w14:paraId="3BCEC282" w14:textId="77777777" w:rsidTr="00CE04AF">
        <w:trPr>
          <w:trHeight w:val="397"/>
        </w:trPr>
        <w:tc>
          <w:tcPr>
            <w:tcW w:w="2694" w:type="dxa"/>
            <w:shd w:val="clear" w:color="auto" w:fill="DAE7F6"/>
            <w:vAlign w:val="center"/>
          </w:tcPr>
          <w:p w14:paraId="3BCEC27E" w14:textId="77777777" w:rsidR="00B4007C" w:rsidRPr="00D978D2" w:rsidRDefault="00F56CE8" w:rsidP="00C061A5">
            <w:pPr>
              <w:spacing w:before="120" w:after="120" w:line="240" w:lineRule="auto"/>
              <w:rPr>
                <w:rFonts w:ascii="Arial" w:hAnsi="Arial" w:cs="Arial"/>
                <w:i/>
                <w:sz w:val="20"/>
                <w:lang w:bidi="ar-SA"/>
              </w:rPr>
            </w:pPr>
            <w:r>
              <w:rPr>
                <w:rFonts w:ascii="Arial" w:hAnsi="Arial" w:cs="Arial"/>
                <w:sz w:val="20"/>
              </w:rPr>
              <w:t>Third Party</w:t>
            </w:r>
            <w:r w:rsidR="00B4007C" w:rsidRPr="00D978D2">
              <w:rPr>
                <w:rFonts w:ascii="Arial" w:hAnsi="Arial" w:cs="Arial"/>
                <w:sz w:val="20"/>
              </w:rPr>
              <w:t xml:space="preserve"> Site Supervis</w:t>
            </w:r>
            <w:r w:rsidR="004212F4" w:rsidRPr="00D978D2">
              <w:rPr>
                <w:rFonts w:ascii="Arial" w:hAnsi="Arial" w:cs="Arial"/>
                <w:sz w:val="20"/>
              </w:rPr>
              <w:t>or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3BCEC27F" w14:textId="77777777" w:rsidR="00B4007C" w:rsidRPr="00A15F9E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280" w14:textId="77777777" w:rsidR="00B4007C" w:rsidRPr="00D978D2" w:rsidRDefault="004212F4" w:rsidP="00C061A5">
            <w:pPr>
              <w:spacing w:before="120" w:after="120" w:line="240" w:lineRule="auto"/>
              <w:rPr>
                <w:rFonts w:ascii="Arial" w:hAnsi="Arial" w:cs="Arial"/>
                <w:sz w:val="20"/>
                <w:highlight w:val="yellow"/>
              </w:rPr>
            </w:pPr>
            <w:r w:rsidRPr="00D978D2">
              <w:rPr>
                <w:rFonts w:ascii="Arial" w:hAnsi="Arial" w:cs="Arial"/>
                <w:sz w:val="20"/>
              </w:rPr>
              <w:t>Mobile</w:t>
            </w:r>
            <w:r w:rsidR="00B4007C" w:rsidRPr="00D978D2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BCEC281" w14:textId="77777777" w:rsidR="00B4007C" w:rsidRPr="00A15F9E" w:rsidRDefault="00746681" w:rsidP="00C061A5">
            <w:pPr>
              <w:spacing w:before="120" w:after="120" w:line="240" w:lineRule="auto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</w:tr>
    </w:tbl>
    <w:p w14:paraId="3BCEC283" w14:textId="77777777" w:rsidR="00863586" w:rsidRPr="00CE04AF" w:rsidRDefault="00863586" w:rsidP="0007574E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1417"/>
        <w:gridCol w:w="1276"/>
        <w:gridCol w:w="850"/>
      </w:tblGrid>
      <w:tr w:rsidR="0066248E" w:rsidRPr="00A15F9E" w14:paraId="3BCEC285" w14:textId="77777777" w:rsidTr="0007574E">
        <w:trPr>
          <w:trHeight w:val="20"/>
          <w:tblHeader/>
        </w:trPr>
        <w:tc>
          <w:tcPr>
            <w:tcW w:w="9639" w:type="dxa"/>
            <w:gridSpan w:val="4"/>
            <w:shd w:val="clear" w:color="auto" w:fill="0173BA"/>
            <w:vAlign w:val="center"/>
          </w:tcPr>
          <w:p w14:paraId="3BCEC284" w14:textId="77777777" w:rsidR="0066248E" w:rsidRPr="00A15F9E" w:rsidRDefault="0066248E" w:rsidP="00A15F9E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A15F9E">
              <w:rPr>
                <w:rFonts w:ascii="Arial" w:hAnsi="Arial" w:cs="Arial"/>
                <w:color w:val="FFFFFF"/>
                <w:sz w:val="20"/>
                <w:szCs w:val="20"/>
              </w:rPr>
              <w:t>Contract Engagement Phase</w:t>
            </w:r>
          </w:p>
        </w:tc>
      </w:tr>
      <w:tr w:rsidR="0066248E" w:rsidRPr="002E7318" w14:paraId="3BCEC28A" w14:textId="77777777" w:rsidTr="0007574E">
        <w:trPr>
          <w:trHeight w:val="20"/>
          <w:tblHeader/>
        </w:trPr>
        <w:tc>
          <w:tcPr>
            <w:tcW w:w="6096" w:type="dxa"/>
            <w:shd w:val="clear" w:color="auto" w:fill="DAE7F6"/>
            <w:vAlign w:val="center"/>
          </w:tcPr>
          <w:p w14:paraId="3BCEC286" w14:textId="77777777" w:rsidR="002E7318" w:rsidRPr="002E7318" w:rsidRDefault="00F56CE8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2E7318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3BCEC287" w14:textId="77777777" w:rsidR="002E7318" w:rsidRPr="002E7318" w:rsidRDefault="00F56CE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2E7318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288" w14:textId="77777777" w:rsidR="002E7318" w:rsidRPr="002E7318" w:rsidRDefault="002E731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  <w:tc>
          <w:tcPr>
            <w:tcW w:w="850" w:type="dxa"/>
            <w:shd w:val="clear" w:color="auto" w:fill="DAE7F6"/>
            <w:vAlign w:val="center"/>
          </w:tcPr>
          <w:p w14:paraId="3BCEC289" w14:textId="77777777" w:rsidR="002E7318" w:rsidRPr="002E7318" w:rsidRDefault="002E731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66248E" w:rsidRPr="002E7318" w14:paraId="3BCEC28F" w14:textId="77777777" w:rsidTr="0066248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8B" w14:textId="77777777" w:rsidR="0066248E" w:rsidRPr="002E7318" w:rsidRDefault="0066248E" w:rsidP="00A15F9E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 xml:space="preserve">Name &amp; contact details for </w:t>
            </w:r>
            <w:r w:rsidR="00F56CE8">
              <w:rPr>
                <w:rFonts w:ascii="Arial" w:hAnsi="Arial" w:cs="Arial"/>
                <w:sz w:val="20"/>
                <w:szCs w:val="20"/>
              </w:rPr>
              <w:t>Third Party</w:t>
            </w:r>
            <w:r w:rsidRPr="002E7318">
              <w:rPr>
                <w:rFonts w:ascii="Arial" w:hAnsi="Arial" w:cs="Arial"/>
                <w:sz w:val="20"/>
                <w:szCs w:val="20"/>
              </w:rPr>
              <w:t xml:space="preserve"> site supervisor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8C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Check30"/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1276" w:type="dxa"/>
            <w:shd w:val="clear" w:color="auto" w:fill="auto"/>
            <w:vAlign w:val="center"/>
          </w:tcPr>
          <w:p w14:paraId="3BCEC28D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8E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94" w14:textId="77777777" w:rsidTr="0066248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90" w14:textId="77777777" w:rsidR="0066248E" w:rsidRPr="002E7318" w:rsidRDefault="0066248E" w:rsidP="00A15F9E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workers fit and healthy for their work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91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92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93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99" w14:textId="77777777" w:rsidTr="0066248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95" w14:textId="77777777" w:rsidR="0066248E" w:rsidRPr="002E7318" w:rsidRDefault="0066248E" w:rsidP="005A695E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workers trained &amp; up-to-date qualifications/lic</w:t>
            </w:r>
            <w:r w:rsidR="00F252D6">
              <w:rPr>
                <w:rFonts w:ascii="Arial" w:hAnsi="Arial" w:cs="Arial"/>
                <w:sz w:val="20"/>
                <w:szCs w:val="20"/>
              </w:rPr>
              <w:t>ense</w:t>
            </w:r>
            <w:r w:rsidR="005A695E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96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97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98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9E" w14:textId="77777777" w:rsidTr="0066248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9A" w14:textId="77777777" w:rsidR="0066248E" w:rsidRPr="002E7318" w:rsidRDefault="0066248E" w:rsidP="00A15F9E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 planned t</w:t>
            </w:r>
            <w:r w:rsidR="00F252D6">
              <w:rPr>
                <w:rFonts w:ascii="Arial" w:hAnsi="Arial" w:cs="Arial"/>
                <w:sz w:val="20"/>
                <w:szCs w:val="20"/>
              </w:rPr>
              <w:t>o minimise disruption to MTM operations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9B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9C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9D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A3" w14:textId="77777777" w:rsidTr="0066248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9F" w14:textId="77777777" w:rsidR="0066248E" w:rsidRPr="002E7318" w:rsidRDefault="0066248E" w:rsidP="00A15F9E">
            <w:pPr>
              <w:numPr>
                <w:ilvl w:val="0"/>
                <w:numId w:val="4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permission if works interface rail infrastructure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A0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A1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A2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BCEC2A4" w14:textId="77777777" w:rsidR="0007574E" w:rsidRPr="00CE04AF" w:rsidRDefault="0007574E" w:rsidP="0007574E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1417"/>
        <w:gridCol w:w="1276"/>
        <w:gridCol w:w="850"/>
      </w:tblGrid>
      <w:tr w:rsidR="0066248E" w:rsidRPr="00A15F9E" w14:paraId="3BCEC2A6" w14:textId="77777777" w:rsidTr="0007574E">
        <w:trPr>
          <w:trHeight w:val="20"/>
          <w:tblHeader/>
        </w:trPr>
        <w:tc>
          <w:tcPr>
            <w:tcW w:w="9639" w:type="dxa"/>
            <w:gridSpan w:val="4"/>
            <w:shd w:val="clear" w:color="auto" w:fill="0173BA"/>
            <w:vAlign w:val="center"/>
          </w:tcPr>
          <w:p w14:paraId="3BCEC2A5" w14:textId="77777777" w:rsidR="0066248E" w:rsidRPr="00A15F9E" w:rsidRDefault="0066248E" w:rsidP="00A15F9E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A15F9E">
              <w:rPr>
                <w:rFonts w:ascii="Arial" w:hAnsi="Arial" w:cs="Arial"/>
                <w:color w:val="FFFFFF"/>
                <w:sz w:val="20"/>
                <w:szCs w:val="20"/>
              </w:rPr>
              <w:t>Mobilisation Phase</w:t>
            </w:r>
          </w:p>
        </w:tc>
      </w:tr>
      <w:tr w:rsidR="0066248E" w:rsidRPr="002E7318" w14:paraId="3BCEC2AB" w14:textId="77777777" w:rsidTr="0007574E">
        <w:trPr>
          <w:trHeight w:val="20"/>
          <w:tblHeader/>
        </w:trPr>
        <w:tc>
          <w:tcPr>
            <w:tcW w:w="6096" w:type="dxa"/>
            <w:shd w:val="clear" w:color="auto" w:fill="DAE7F6"/>
            <w:vAlign w:val="center"/>
          </w:tcPr>
          <w:p w14:paraId="3BCEC2A7" w14:textId="77777777" w:rsidR="0066248E" w:rsidRPr="002E7318" w:rsidRDefault="00F56CE8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3BCEC2A8" w14:textId="77777777" w:rsidR="0066248E" w:rsidRPr="002E7318" w:rsidRDefault="00F56CE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2A9" w14:textId="77777777" w:rsidR="0066248E" w:rsidRPr="002E7318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  <w:tc>
          <w:tcPr>
            <w:tcW w:w="850" w:type="dxa"/>
            <w:shd w:val="clear" w:color="auto" w:fill="DAE7F6"/>
            <w:vAlign w:val="center"/>
          </w:tcPr>
          <w:p w14:paraId="3BCEC2AA" w14:textId="77777777" w:rsidR="0066248E" w:rsidRPr="002E7318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66248E" w:rsidRPr="002E7318" w14:paraId="3BCEC2B0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AC" w14:textId="77777777" w:rsidR="0066248E" w:rsidRPr="002E7318" w:rsidRDefault="0066248E" w:rsidP="00A15F9E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RIW for relevant work</w:t>
            </w:r>
            <w:r w:rsidR="002A0CCB"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AD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AE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AF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B5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B1" w14:textId="77777777" w:rsidR="0066248E" w:rsidRPr="002E7318" w:rsidRDefault="0066248E" w:rsidP="00E60E06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 xml:space="preserve">All workers completed </w:t>
            </w:r>
            <w:r w:rsidR="00E60E06">
              <w:rPr>
                <w:rFonts w:ascii="Arial" w:hAnsi="Arial" w:cs="Arial"/>
                <w:sz w:val="20"/>
                <w:szCs w:val="20"/>
              </w:rPr>
              <w:t xml:space="preserve">the MTM safety </w:t>
            </w:r>
            <w:r w:rsidRPr="002E7318">
              <w:rPr>
                <w:rFonts w:ascii="Arial" w:hAnsi="Arial" w:cs="Arial"/>
                <w:sz w:val="20"/>
                <w:szCs w:val="20"/>
              </w:rPr>
              <w:t>induction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B2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B3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B4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BA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B6" w14:textId="77777777" w:rsidR="0066248E" w:rsidRPr="002E7318" w:rsidRDefault="00807210" w:rsidP="00807210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>rotected heritage or flora, lead or asbestos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B7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B8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B9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BF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BB" w14:textId="77777777" w:rsidR="0066248E" w:rsidRPr="002E7318" w:rsidRDefault="00021E85" w:rsidP="00021E85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Rail Safety Hazard Assessment 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 xml:space="preserve">&amp; </w:t>
            </w:r>
            <w:r>
              <w:rPr>
                <w:rFonts w:ascii="Arial" w:hAnsi="Arial" w:cs="Arial"/>
                <w:sz w:val="20"/>
                <w:szCs w:val="20"/>
              </w:rPr>
              <w:t>G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 xml:space="preserve">eneral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 xml:space="preserve">isk 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>ssessment completed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BC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BD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BE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21E85" w:rsidRPr="002E7318" w14:paraId="3BCEC2C4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C0" w14:textId="77777777" w:rsidR="00021E85" w:rsidRPr="002E7318" w:rsidRDefault="00021E85" w:rsidP="00A15F9E">
            <w:pPr>
              <w:numPr>
                <w:ilvl w:val="0"/>
                <w:numId w:val="5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Plant Risk Assessment and supporting evidence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C1" w14:textId="77777777" w:rsidR="00021E85" w:rsidRPr="00267716" w:rsidRDefault="00021E85" w:rsidP="00054593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C2" w14:textId="77777777" w:rsidR="00021E85" w:rsidRPr="00267716" w:rsidRDefault="00021E85" w:rsidP="00054593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C3" w14:textId="77777777" w:rsidR="00021E85" w:rsidRPr="00267716" w:rsidRDefault="00021E85" w:rsidP="00054593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BCEC2C5" w14:textId="77777777" w:rsidR="0007574E" w:rsidRPr="00CE04AF" w:rsidRDefault="0007574E" w:rsidP="0007574E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1417"/>
        <w:gridCol w:w="1276"/>
        <w:gridCol w:w="850"/>
      </w:tblGrid>
      <w:tr w:rsidR="0066248E" w:rsidRPr="00A15F9E" w14:paraId="3BCEC2C7" w14:textId="77777777" w:rsidTr="00AB3771">
        <w:trPr>
          <w:trHeight w:val="20"/>
          <w:tblHeader/>
        </w:trPr>
        <w:tc>
          <w:tcPr>
            <w:tcW w:w="9639" w:type="dxa"/>
            <w:gridSpan w:val="4"/>
            <w:tcBorders>
              <w:top w:val="single" w:sz="12" w:space="0" w:color="auto"/>
            </w:tcBorders>
            <w:shd w:val="clear" w:color="auto" w:fill="0173BA"/>
            <w:vAlign w:val="center"/>
          </w:tcPr>
          <w:p w14:paraId="3BCEC2C6" w14:textId="77777777" w:rsidR="0066248E" w:rsidRPr="00A15F9E" w:rsidRDefault="0066248E" w:rsidP="00A15F9E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A15F9E">
              <w:rPr>
                <w:rFonts w:ascii="Arial" w:hAnsi="Arial" w:cs="Arial"/>
                <w:color w:val="FFFFFF"/>
                <w:sz w:val="20"/>
                <w:szCs w:val="20"/>
              </w:rPr>
              <w:t>Commencement of Work Phase</w:t>
            </w:r>
          </w:p>
        </w:tc>
      </w:tr>
      <w:tr w:rsidR="0066248E" w:rsidRPr="002E7318" w14:paraId="3BCEC2CC" w14:textId="77777777" w:rsidTr="0007574E">
        <w:trPr>
          <w:trHeight w:val="20"/>
          <w:tblHeader/>
        </w:trPr>
        <w:tc>
          <w:tcPr>
            <w:tcW w:w="6096" w:type="dxa"/>
            <w:shd w:val="clear" w:color="auto" w:fill="DAE7F6"/>
            <w:vAlign w:val="center"/>
          </w:tcPr>
          <w:p w14:paraId="3BCEC2C8" w14:textId="77777777" w:rsidR="0066248E" w:rsidRPr="002E7318" w:rsidRDefault="00F56CE8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3BCEC2C9" w14:textId="77777777" w:rsidR="0066248E" w:rsidRPr="002E7318" w:rsidRDefault="00F56CE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66248E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2CA" w14:textId="77777777" w:rsidR="0066248E" w:rsidRPr="002E7318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  <w:tc>
          <w:tcPr>
            <w:tcW w:w="850" w:type="dxa"/>
            <w:shd w:val="clear" w:color="auto" w:fill="DAE7F6"/>
            <w:vAlign w:val="center"/>
          </w:tcPr>
          <w:p w14:paraId="3BCEC2CB" w14:textId="77777777" w:rsidR="0066248E" w:rsidRPr="002E7318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66248E" w:rsidRPr="002E7318" w14:paraId="3BCEC2D1" w14:textId="77777777" w:rsidTr="00A719A9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CD" w14:textId="77777777" w:rsidR="00F252D6" w:rsidRPr="00746681" w:rsidRDefault="0066248E" w:rsidP="00A15F9E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Is it Minor Works?</w:t>
            </w:r>
            <w:r w:rsidR="00F252D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6681">
              <w:rPr>
                <w:rFonts w:ascii="Arial" w:hAnsi="Arial" w:cs="Arial"/>
                <w:sz w:val="20"/>
                <w:szCs w:val="20"/>
              </w:rPr>
              <w:t>e</w:t>
            </w:r>
            <w:r w:rsidR="00A719A9" w:rsidRPr="00746681">
              <w:rPr>
                <w:rFonts w:ascii="Arial" w:hAnsi="Arial" w:cs="Arial"/>
                <w:sz w:val="20"/>
                <w:szCs w:val="20"/>
              </w:rPr>
              <w:t>.g</w:t>
            </w:r>
            <w:r w:rsidR="00F252D6" w:rsidRPr="00746681">
              <w:rPr>
                <w:rFonts w:ascii="Arial" w:hAnsi="Arial" w:cs="Arial"/>
                <w:sz w:val="20"/>
                <w:szCs w:val="20"/>
              </w:rPr>
              <w:t>. routine testing, maintenance or repair work &lt;</w:t>
            </w:r>
            <w:r w:rsidR="001F0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252D6" w:rsidRPr="00746681">
              <w:rPr>
                <w:rFonts w:ascii="Arial" w:hAnsi="Arial" w:cs="Arial"/>
                <w:sz w:val="20"/>
                <w:szCs w:val="20"/>
              </w:rPr>
              <w:t>$350,000. If No</w:t>
            </w:r>
            <w:r w:rsidR="00A719A9" w:rsidRPr="00746681">
              <w:rPr>
                <w:rFonts w:ascii="Arial" w:hAnsi="Arial" w:cs="Arial"/>
                <w:sz w:val="20"/>
                <w:szCs w:val="20"/>
              </w:rPr>
              <w:t>,</w:t>
            </w:r>
            <w:r w:rsidR="00F252D6" w:rsidRPr="00746681">
              <w:rPr>
                <w:rFonts w:ascii="Arial" w:hAnsi="Arial" w:cs="Arial"/>
                <w:sz w:val="20"/>
                <w:szCs w:val="20"/>
              </w:rPr>
              <w:t xml:space="preserve"> use Major Works Checklist.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CE" w14:textId="77777777" w:rsidR="0066248E" w:rsidRPr="00267716" w:rsidRDefault="0066248E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CF" w14:textId="77777777" w:rsidR="0066248E" w:rsidRPr="00267716" w:rsidRDefault="0066248E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D0" w14:textId="77777777" w:rsidR="0066248E" w:rsidRPr="00267716" w:rsidRDefault="0066248E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D6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D2" w14:textId="77777777" w:rsidR="0066248E" w:rsidRPr="002E7318" w:rsidRDefault="0066248E" w:rsidP="00A15F9E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Written permission for works by MTM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D3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D4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D5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DC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D7" w14:textId="77777777" w:rsidR="0066248E" w:rsidRDefault="0066248E" w:rsidP="00A112B0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All workers completed site specific s</w:t>
            </w:r>
            <w:r w:rsidR="00A112B0">
              <w:rPr>
                <w:rFonts w:ascii="Arial" w:hAnsi="Arial" w:cs="Arial"/>
                <w:sz w:val="20"/>
                <w:szCs w:val="20"/>
              </w:rPr>
              <w:t>ite in</w:t>
            </w:r>
            <w:r w:rsidRPr="002E7318">
              <w:rPr>
                <w:rFonts w:ascii="Arial" w:hAnsi="Arial" w:cs="Arial"/>
                <w:sz w:val="20"/>
                <w:szCs w:val="20"/>
              </w:rPr>
              <w:t>duction</w:t>
            </w:r>
            <w:r w:rsidR="00A112B0">
              <w:rPr>
                <w:rFonts w:ascii="Arial" w:hAnsi="Arial" w:cs="Arial"/>
                <w:sz w:val="20"/>
                <w:szCs w:val="20"/>
              </w:rPr>
              <w:t>s</w:t>
            </w:r>
          </w:p>
          <w:p w14:paraId="3BCEC2D8" w14:textId="77777777" w:rsidR="00A112B0" w:rsidRPr="002E7318" w:rsidRDefault="00A112B0" w:rsidP="00A112B0">
            <w:pPr>
              <w:spacing w:before="60" w:after="6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ie. MFWI 44001 &amp; MFWI 44002</w:t>
            </w:r>
            <w:r w:rsidR="003C599F">
              <w:rPr>
                <w:rFonts w:ascii="Arial" w:hAnsi="Arial" w:cs="Arial"/>
                <w:sz w:val="20"/>
                <w:szCs w:val="20"/>
              </w:rPr>
              <w:t xml:space="preserve"> for Rolling Stock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D9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DA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DB" w14:textId="77777777" w:rsidR="0066248E" w:rsidRPr="00267716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66248E" w:rsidRPr="002E7318" w14:paraId="3BCEC2E1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DD" w14:textId="77777777" w:rsidR="0066248E" w:rsidRPr="003C599F" w:rsidRDefault="0066248E" w:rsidP="00A15F9E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3C599F">
              <w:rPr>
                <w:rFonts w:ascii="Arial" w:hAnsi="Arial" w:cs="Arial"/>
                <w:sz w:val="20"/>
                <w:szCs w:val="20"/>
              </w:rPr>
              <w:t>Safe Work M</w:t>
            </w:r>
            <w:r w:rsidR="00746681" w:rsidRPr="003C599F">
              <w:rPr>
                <w:rFonts w:ascii="Arial" w:hAnsi="Arial" w:cs="Arial"/>
                <w:sz w:val="20"/>
                <w:szCs w:val="20"/>
              </w:rPr>
              <w:t>ethod Statement (SWMS) for all t</w:t>
            </w:r>
            <w:r w:rsidRPr="003C599F">
              <w:rPr>
                <w:rFonts w:ascii="Arial" w:hAnsi="Arial" w:cs="Arial"/>
                <w:sz w:val="20"/>
                <w:szCs w:val="20"/>
              </w:rPr>
              <w:t>asks</w:t>
            </w:r>
            <w:r w:rsidR="00A112B0" w:rsidRPr="003C599F">
              <w:rPr>
                <w:rFonts w:ascii="Arial" w:hAnsi="Arial" w:cs="Arial"/>
                <w:sz w:val="20"/>
                <w:szCs w:val="20"/>
              </w:rPr>
              <w:t xml:space="preserve"> not covered by an approved MTM Procedure or Instruction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DE" w14:textId="77777777" w:rsidR="0066248E" w:rsidRPr="003C599F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C599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599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C599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DF" w14:textId="77777777" w:rsidR="0066248E" w:rsidRPr="003C599F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C599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599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C599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E0" w14:textId="77777777" w:rsidR="0066248E" w:rsidRPr="003C599F" w:rsidRDefault="0066248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C599F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3C599F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3C599F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7574E" w:rsidRPr="002E7318" w14:paraId="3BCEC2E6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E2" w14:textId="77777777" w:rsidR="0007574E" w:rsidRPr="002E7318" w:rsidRDefault="0007574E" w:rsidP="00A15F9E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Temporary lighting near tracks is white &amp; approved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E3" w14:textId="77777777" w:rsidR="0007574E" w:rsidRPr="00267716" w:rsidRDefault="0007574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E4" w14:textId="77777777" w:rsidR="0007574E" w:rsidRPr="00267716" w:rsidRDefault="0007574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E5" w14:textId="77777777" w:rsidR="0007574E" w:rsidRPr="00267716" w:rsidRDefault="0007574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7574E" w:rsidRPr="002E7318" w14:paraId="3BCEC2EC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E7" w14:textId="77777777" w:rsidR="00CE04AF" w:rsidRDefault="0007574E" w:rsidP="00A15F9E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Traffic Management Plan</w:t>
            </w:r>
            <w:r w:rsidR="00CE04A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BCEC2E8" w14:textId="77777777" w:rsidR="0007574E" w:rsidRPr="002E7318" w:rsidRDefault="00CE04AF" w:rsidP="00CE04AF">
            <w:pPr>
              <w:spacing w:before="60" w:after="6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CE04AF">
              <w:rPr>
                <w:rFonts w:ascii="Arial" w:hAnsi="Arial" w:cs="Arial"/>
                <w:sz w:val="20"/>
                <w:szCs w:val="20"/>
              </w:rPr>
              <w:t>Including; road closures, council &amp; resident notifications &gt; 10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04AF">
              <w:rPr>
                <w:rFonts w:ascii="Arial" w:hAnsi="Arial" w:cs="Arial"/>
                <w:sz w:val="20"/>
                <w:szCs w:val="20"/>
              </w:rPr>
              <w:lastRenderedPageBreak/>
              <w:t>days prior,</w:t>
            </w:r>
            <w:r>
              <w:t xml:space="preserve"> </w:t>
            </w:r>
            <w:r w:rsidRPr="00CE04AF">
              <w:rPr>
                <w:rFonts w:ascii="Arial" w:hAnsi="Arial" w:cs="Arial"/>
                <w:sz w:val="20"/>
                <w:szCs w:val="20"/>
              </w:rPr>
              <w:t>signage, lighting per VicRoads standards, not interfere with road or tram</w:t>
            </w:r>
            <w:r>
              <w:t xml:space="preserve"> </w:t>
            </w:r>
            <w:r w:rsidRPr="00CE04AF">
              <w:rPr>
                <w:rFonts w:ascii="Arial" w:hAnsi="Arial" w:cs="Arial"/>
                <w:sz w:val="20"/>
                <w:szCs w:val="20"/>
              </w:rPr>
              <w:t>signals and monitor &amp; maintain road protection e.g. witches hats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E9" w14:textId="77777777" w:rsidR="0007574E" w:rsidRPr="00267716" w:rsidRDefault="0007574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lastRenderedPageBreak/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EA" w14:textId="77777777" w:rsidR="0007574E" w:rsidRPr="00267716" w:rsidRDefault="0007574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EB" w14:textId="77777777" w:rsidR="0007574E" w:rsidRPr="00267716" w:rsidRDefault="0007574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07574E" w:rsidRPr="002E7318" w14:paraId="3BCEC2F2" w14:textId="77777777" w:rsidTr="00A719A9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ED" w14:textId="77777777" w:rsidR="00F252D6" w:rsidRDefault="0007574E" w:rsidP="00A15F9E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lastRenderedPageBreak/>
              <w:t xml:space="preserve">Other </w:t>
            </w:r>
            <w:r w:rsidR="00746681">
              <w:rPr>
                <w:rFonts w:ascii="Arial" w:hAnsi="Arial" w:cs="Arial"/>
                <w:sz w:val="20"/>
                <w:szCs w:val="20"/>
              </w:rPr>
              <w:t>permit(s) r</w:t>
            </w:r>
            <w:r w:rsidRPr="002E7318">
              <w:rPr>
                <w:rFonts w:ascii="Arial" w:hAnsi="Arial" w:cs="Arial"/>
                <w:sz w:val="20"/>
                <w:szCs w:val="20"/>
              </w:rPr>
              <w:t>equired</w:t>
            </w:r>
            <w:r>
              <w:rPr>
                <w:rFonts w:ascii="Arial" w:hAnsi="Arial" w:cs="Arial"/>
                <w:sz w:val="20"/>
                <w:szCs w:val="20"/>
              </w:rPr>
              <w:t xml:space="preserve"> – </w:t>
            </w:r>
          </w:p>
          <w:p w14:paraId="3BCEC2EE" w14:textId="77777777" w:rsidR="0007574E" w:rsidRPr="0007574E" w:rsidRDefault="00F252D6" w:rsidP="00F252D6">
            <w:pPr>
              <w:spacing w:before="60" w:after="60" w:line="24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07574E">
              <w:rPr>
                <w:rFonts w:ascii="Arial" w:hAnsi="Arial" w:cs="Arial"/>
                <w:sz w:val="20"/>
                <w:szCs w:val="20"/>
              </w:rPr>
              <w:t>If Yes, list permits required &amp; attach signed-off copies.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EF" w14:textId="77777777" w:rsidR="0007574E" w:rsidRPr="00267716" w:rsidRDefault="0007574E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F0" w14:textId="77777777" w:rsidR="0007574E" w:rsidRPr="00267716" w:rsidRDefault="0007574E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F1" w14:textId="77777777" w:rsidR="0007574E" w:rsidRPr="00267716" w:rsidRDefault="0007574E" w:rsidP="00A719A9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73C89" w:rsidRPr="002E7318" w14:paraId="3BCEC2F7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F3" w14:textId="77777777" w:rsidR="00273C89" w:rsidRPr="002E7318" w:rsidRDefault="00746681" w:rsidP="00A15F9E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Hot w</w:t>
            </w:r>
            <w:r w:rsidR="00273C89" w:rsidRPr="0007574E">
              <w:rPr>
                <w:rFonts w:ascii="Arial" w:hAnsi="Arial" w:cs="Arial"/>
                <w:sz w:val="20"/>
                <w:szCs w:val="20"/>
              </w:rPr>
              <w:t>orks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F4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F5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F6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73C89" w:rsidRPr="002E7318" w14:paraId="3BCEC2FC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F8" w14:textId="77777777" w:rsidR="00273C89" w:rsidRPr="002E7318" w:rsidRDefault="00746681" w:rsidP="00A15F9E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Confined s</w:t>
            </w:r>
            <w:r w:rsidR="00273C89" w:rsidRPr="0007574E">
              <w:rPr>
                <w:rFonts w:ascii="Arial" w:hAnsi="Arial" w:cs="Arial"/>
                <w:sz w:val="20"/>
                <w:szCs w:val="20"/>
              </w:rPr>
              <w:t>paces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F9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FA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2FB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73C89" w:rsidRPr="002E7318" w14:paraId="3BCEC301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2FD" w14:textId="77777777" w:rsidR="00273C89" w:rsidRPr="002E7318" w:rsidRDefault="00746681" w:rsidP="00A15F9E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Work at h</w:t>
            </w:r>
            <w:r w:rsidR="00273C89" w:rsidRPr="0007574E">
              <w:rPr>
                <w:rFonts w:ascii="Arial" w:hAnsi="Arial" w:cs="Arial"/>
                <w:sz w:val="20"/>
                <w:szCs w:val="20"/>
              </w:rPr>
              <w:t>eights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2FE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2FF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00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73C89" w:rsidRPr="002E7318" w14:paraId="3BCEC306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02" w14:textId="77777777" w:rsidR="00273C89" w:rsidRPr="002E7318" w:rsidRDefault="00746681" w:rsidP="00A15F9E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Proximity O/H p</w:t>
            </w:r>
            <w:r w:rsidR="00273C89" w:rsidRPr="0007574E">
              <w:rPr>
                <w:rFonts w:ascii="Arial" w:hAnsi="Arial" w:cs="Arial"/>
                <w:sz w:val="20"/>
                <w:szCs w:val="20"/>
              </w:rPr>
              <w:t xml:space="preserve">ower 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="00273C89" w:rsidRPr="0007574E">
              <w:rPr>
                <w:rFonts w:ascii="Arial" w:hAnsi="Arial" w:cs="Arial"/>
                <w:sz w:val="20"/>
                <w:szCs w:val="20"/>
              </w:rPr>
              <w:t>ines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03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04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05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73C89" w:rsidRPr="002E7318" w14:paraId="3BCEC30B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07" w14:textId="77777777" w:rsidR="00273C89" w:rsidRPr="0007574E" w:rsidRDefault="00273C89" w:rsidP="00A15F9E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 w:rsidRPr="0007574E">
              <w:rPr>
                <w:rFonts w:ascii="Arial" w:hAnsi="Arial" w:cs="Arial"/>
                <w:sz w:val="20"/>
                <w:szCs w:val="20"/>
              </w:rPr>
              <w:t xml:space="preserve">Excavation </w:t>
            </w:r>
            <w:r w:rsidR="00746681">
              <w:rPr>
                <w:rFonts w:ascii="Arial" w:hAnsi="Arial" w:cs="Arial"/>
                <w:sz w:val="20"/>
                <w:szCs w:val="20"/>
              </w:rPr>
              <w:t>i</w:t>
            </w:r>
            <w:r w:rsidRPr="0007574E">
              <w:rPr>
                <w:rFonts w:ascii="Arial" w:hAnsi="Arial" w:cs="Arial"/>
                <w:sz w:val="20"/>
                <w:szCs w:val="20"/>
              </w:rPr>
              <w:t>nc</w:t>
            </w:r>
            <w:r w:rsidR="00746681">
              <w:rPr>
                <w:rFonts w:ascii="Arial" w:hAnsi="Arial" w:cs="Arial"/>
                <w:sz w:val="20"/>
                <w:szCs w:val="20"/>
              </w:rPr>
              <w:t>ludes</w:t>
            </w:r>
            <w:r w:rsidRPr="0007574E">
              <w:rPr>
                <w:rFonts w:ascii="Arial" w:hAnsi="Arial" w:cs="Arial"/>
                <w:sz w:val="20"/>
                <w:szCs w:val="20"/>
              </w:rPr>
              <w:t xml:space="preserve"> Wor</w:t>
            </w:r>
            <w:r w:rsidR="00746681">
              <w:rPr>
                <w:rFonts w:ascii="Arial" w:hAnsi="Arial" w:cs="Arial"/>
                <w:sz w:val="20"/>
                <w:szCs w:val="20"/>
              </w:rPr>
              <w:t xml:space="preserve">kSafe notification &amp; check with </w:t>
            </w:r>
            <w:r w:rsidRPr="0007574E">
              <w:rPr>
                <w:rFonts w:ascii="Arial" w:hAnsi="Arial" w:cs="Arial"/>
                <w:sz w:val="20"/>
                <w:szCs w:val="20"/>
              </w:rPr>
              <w:t>VicTrack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08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09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0A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A695E" w:rsidRPr="002E7318" w14:paraId="3BCEC310" w14:textId="77777777" w:rsidTr="00A15F9E">
        <w:trPr>
          <w:trHeight w:val="20"/>
        </w:trPr>
        <w:tc>
          <w:tcPr>
            <w:tcW w:w="6096" w:type="dxa"/>
            <w:tcBorders>
              <w:bottom w:val="nil"/>
            </w:tcBorders>
            <w:shd w:val="clear" w:color="auto" w:fill="auto"/>
            <w:vAlign w:val="center"/>
          </w:tcPr>
          <w:p w14:paraId="3BCEC30C" w14:textId="77777777" w:rsidR="005A695E" w:rsidRPr="0007574E" w:rsidRDefault="005A695E" w:rsidP="00A15F9E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General Works Access Permit for Train Stations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0D" w14:textId="77777777" w:rsidR="005A695E" w:rsidRPr="00267716" w:rsidRDefault="005A695E" w:rsidP="008510D3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0E" w14:textId="77777777" w:rsidR="005A695E" w:rsidRPr="00267716" w:rsidRDefault="005A695E" w:rsidP="008510D3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0F" w14:textId="77777777" w:rsidR="005A695E" w:rsidRPr="00267716" w:rsidRDefault="005A695E" w:rsidP="008510D3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A695E" w:rsidRPr="002E7318" w14:paraId="3BCEC315" w14:textId="77777777" w:rsidTr="00A15F9E">
        <w:trPr>
          <w:trHeight w:val="20"/>
        </w:trPr>
        <w:tc>
          <w:tcPr>
            <w:tcW w:w="6096" w:type="dxa"/>
            <w:tcBorders>
              <w:bottom w:val="nil"/>
            </w:tcBorders>
            <w:shd w:val="clear" w:color="auto" w:fill="auto"/>
            <w:vAlign w:val="center"/>
          </w:tcPr>
          <w:p w14:paraId="3BCEC311" w14:textId="77777777" w:rsidR="005A695E" w:rsidRPr="00AB3771" w:rsidRDefault="005A695E" w:rsidP="00A15F9E">
            <w:pPr>
              <w:numPr>
                <w:ilvl w:val="0"/>
                <w:numId w:val="8"/>
              </w:numPr>
              <w:spacing w:before="60" w:after="60" w:line="240" w:lineRule="auto"/>
              <w:ind w:left="1168" w:hanging="283"/>
              <w:rPr>
                <w:rFonts w:ascii="Arial" w:hAnsi="Arial" w:cs="Arial"/>
                <w:sz w:val="20"/>
                <w:szCs w:val="20"/>
              </w:rPr>
            </w:pPr>
            <w:r w:rsidRPr="0007574E">
              <w:rPr>
                <w:rFonts w:ascii="Arial" w:hAnsi="Arial" w:cs="Arial"/>
                <w:sz w:val="20"/>
                <w:szCs w:val="20"/>
              </w:rPr>
              <w:t>Other (list</w:t>
            </w:r>
            <w:r>
              <w:rPr>
                <w:rFonts w:ascii="Arial" w:hAnsi="Arial" w:cs="Arial"/>
                <w:sz w:val="20"/>
                <w:szCs w:val="20"/>
              </w:rPr>
              <w:t xml:space="preserve"> below</w:t>
            </w:r>
            <w:r w:rsidRPr="0007574E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 w14:paraId="3BCEC312" w14:textId="77777777" w:rsidR="005A695E" w:rsidRPr="00267716" w:rsidRDefault="005A695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3BCEC313" w14:textId="77777777" w:rsidR="005A695E" w:rsidRPr="00267716" w:rsidRDefault="005A695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Merge w:val="restart"/>
            <w:vAlign w:val="center"/>
          </w:tcPr>
          <w:p w14:paraId="3BCEC314" w14:textId="77777777" w:rsidR="005A695E" w:rsidRPr="00267716" w:rsidRDefault="005A695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A695E" w:rsidRPr="002E7318" w14:paraId="3BCEC31A" w14:textId="77777777" w:rsidTr="00A15F9E">
        <w:trPr>
          <w:trHeight w:val="20"/>
        </w:trPr>
        <w:tc>
          <w:tcPr>
            <w:tcW w:w="609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BCEC316" w14:textId="77777777" w:rsidR="005A695E" w:rsidRPr="00AB3771" w:rsidRDefault="005A695E" w:rsidP="006F6E09">
            <w:pPr>
              <w:spacing w:before="60" w:after="60" w:line="240" w:lineRule="auto"/>
              <w:ind w:left="116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CEC317" w14:textId="77777777" w:rsidR="005A695E" w:rsidRPr="00267716" w:rsidRDefault="005A695E" w:rsidP="00A15F9E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BCEC318" w14:textId="77777777" w:rsidR="005A695E" w:rsidRPr="00267716" w:rsidRDefault="005A695E" w:rsidP="00A15F9E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  <w:vAlign w:val="center"/>
          </w:tcPr>
          <w:p w14:paraId="3BCEC319" w14:textId="77777777" w:rsidR="005A695E" w:rsidRPr="00267716" w:rsidRDefault="005A695E" w:rsidP="00A15F9E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A695E" w:rsidRPr="002E7318" w14:paraId="3BCEC31F" w14:textId="77777777" w:rsidTr="00AB3771">
        <w:trPr>
          <w:trHeight w:val="20"/>
        </w:trPr>
        <w:tc>
          <w:tcPr>
            <w:tcW w:w="609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BCEC31B" w14:textId="77777777" w:rsidR="005A695E" w:rsidRPr="0007574E" w:rsidRDefault="005A695E" w:rsidP="00A15F9E">
            <w:pPr>
              <w:numPr>
                <w:ilvl w:val="0"/>
                <w:numId w:val="6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If r</w:t>
            </w:r>
            <w:r w:rsidRPr="00273C89">
              <w:rPr>
                <w:rFonts w:ascii="Arial" w:hAnsi="Arial" w:cs="Arial"/>
                <w:sz w:val="20"/>
                <w:szCs w:val="20"/>
              </w:rPr>
              <w:t>equired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273C8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o</w:t>
            </w:r>
            <w:r w:rsidRPr="00273C89">
              <w:rPr>
                <w:rFonts w:ascii="Arial" w:hAnsi="Arial" w:cs="Arial"/>
                <w:sz w:val="20"/>
                <w:szCs w:val="20"/>
              </w:rPr>
              <w:t xml:space="preserve">ther 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  <w:r w:rsidRPr="00273C89">
              <w:rPr>
                <w:rFonts w:ascii="Arial" w:hAnsi="Arial" w:cs="Arial"/>
                <w:sz w:val="20"/>
                <w:szCs w:val="20"/>
              </w:rPr>
              <w:t xml:space="preserve">recautions for 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273C89">
              <w:rPr>
                <w:rFonts w:ascii="Arial" w:hAnsi="Arial" w:cs="Arial"/>
                <w:sz w:val="20"/>
                <w:szCs w:val="20"/>
              </w:rPr>
              <w:t>ite (specify risks &amp; controls)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CEC31C" w14:textId="77777777" w:rsidR="005A695E" w:rsidRPr="00267716" w:rsidRDefault="005A695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BCEC31D" w14:textId="77777777" w:rsidR="005A695E" w:rsidRPr="00267716" w:rsidRDefault="005A695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vAlign w:val="center"/>
          </w:tcPr>
          <w:p w14:paraId="3BCEC31E" w14:textId="77777777" w:rsidR="005A695E" w:rsidRPr="00267716" w:rsidRDefault="005A695E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5A695E" w:rsidRPr="002E7318" w14:paraId="3BCEC324" w14:textId="77777777" w:rsidTr="00A15F9E">
        <w:trPr>
          <w:trHeight w:val="20"/>
        </w:trPr>
        <w:tc>
          <w:tcPr>
            <w:tcW w:w="609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3BCEC320" w14:textId="77777777" w:rsidR="005A695E" w:rsidRPr="00AB3771" w:rsidRDefault="005A695E" w:rsidP="00AB3771">
            <w:pPr>
              <w:spacing w:before="60" w:after="60" w:line="240" w:lineRule="auto"/>
              <w:ind w:left="318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/>
                <w:sz w:val="20"/>
              </w:rPr>
              <w:instrText xml:space="preserve"> FORMTEXT </w:instrText>
            </w:r>
            <w:r>
              <w:rPr>
                <w:rFonts w:ascii="Arial" w:hAnsi="Arial" w:cs="Arial"/>
                <w:color w:val="000000"/>
                <w:sz w:val="20"/>
              </w:rPr>
            </w:r>
            <w:r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noProof/>
                <w:color w:val="000000"/>
                <w:sz w:val="20"/>
              </w:rPr>
              <w:t> </w:t>
            </w:r>
            <w:r>
              <w:rPr>
                <w:rFonts w:ascii="Arial" w:hAnsi="Arial" w:cs="Arial"/>
                <w:color w:val="000000"/>
                <w:sz w:val="20"/>
              </w:rPr>
              <w:fldChar w:fldCharType="end"/>
            </w: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CEC321" w14:textId="77777777" w:rsidR="005A695E" w:rsidRPr="00267716" w:rsidRDefault="005A695E" w:rsidP="00A15F9E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CEC322" w14:textId="77777777" w:rsidR="005A695E" w:rsidRPr="00267716" w:rsidRDefault="005A695E" w:rsidP="00A15F9E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bottom w:val="single" w:sz="12" w:space="0" w:color="auto"/>
            </w:tcBorders>
            <w:vAlign w:val="center"/>
          </w:tcPr>
          <w:p w14:paraId="3BCEC323" w14:textId="77777777" w:rsidR="005A695E" w:rsidRPr="00267716" w:rsidRDefault="005A695E" w:rsidP="00A15F9E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BCEC325" w14:textId="77777777" w:rsidR="008A1A67" w:rsidRPr="00CE04AF" w:rsidRDefault="008A1A67" w:rsidP="008A1A67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1417"/>
        <w:gridCol w:w="1276"/>
        <w:gridCol w:w="850"/>
      </w:tblGrid>
      <w:tr w:rsidR="00273C89" w:rsidRPr="00A15F9E" w14:paraId="3BCEC327" w14:textId="77777777" w:rsidTr="00A15F9E">
        <w:trPr>
          <w:trHeight w:val="20"/>
          <w:tblHeader/>
        </w:trPr>
        <w:tc>
          <w:tcPr>
            <w:tcW w:w="9639" w:type="dxa"/>
            <w:gridSpan w:val="4"/>
            <w:shd w:val="clear" w:color="auto" w:fill="0173BA"/>
            <w:vAlign w:val="center"/>
          </w:tcPr>
          <w:p w14:paraId="3BCEC326" w14:textId="77777777" w:rsidR="00273C89" w:rsidRPr="00A15F9E" w:rsidRDefault="00273C89" w:rsidP="00A15F9E">
            <w:pPr>
              <w:numPr>
                <w:ilvl w:val="0"/>
                <w:numId w:val="7"/>
              </w:numPr>
              <w:spacing w:before="60" w:after="60" w:line="240" w:lineRule="auto"/>
              <w:ind w:left="601" w:hanging="601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A15F9E">
              <w:rPr>
                <w:rFonts w:ascii="Arial" w:hAnsi="Arial" w:cs="Arial"/>
                <w:color w:val="FFFFFF"/>
                <w:sz w:val="20"/>
                <w:szCs w:val="20"/>
              </w:rPr>
              <w:t>Monitoring &amp; Review</w:t>
            </w:r>
          </w:p>
        </w:tc>
      </w:tr>
      <w:tr w:rsidR="00273C89" w:rsidRPr="002E7318" w14:paraId="3BCEC32C" w14:textId="77777777" w:rsidTr="00A15F9E">
        <w:trPr>
          <w:trHeight w:val="20"/>
          <w:tblHeader/>
        </w:trPr>
        <w:tc>
          <w:tcPr>
            <w:tcW w:w="6096" w:type="dxa"/>
            <w:shd w:val="clear" w:color="auto" w:fill="DAE7F6"/>
            <w:vAlign w:val="center"/>
          </w:tcPr>
          <w:p w14:paraId="3BCEC328" w14:textId="77777777" w:rsidR="00273C89" w:rsidRPr="002E7318" w:rsidRDefault="00F56CE8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273C89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3BCEC329" w14:textId="77777777" w:rsidR="00273C89" w:rsidRPr="002E7318" w:rsidRDefault="00F56CE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273C89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32A" w14:textId="77777777" w:rsidR="00273C89" w:rsidRPr="002E7318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  <w:tc>
          <w:tcPr>
            <w:tcW w:w="850" w:type="dxa"/>
            <w:shd w:val="clear" w:color="auto" w:fill="DAE7F6"/>
            <w:vAlign w:val="center"/>
          </w:tcPr>
          <w:p w14:paraId="3BCEC32B" w14:textId="77777777" w:rsidR="00273C89" w:rsidRPr="002E7318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273C89" w:rsidRPr="002E7318" w14:paraId="3BCEC331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2D" w14:textId="77777777" w:rsidR="00273C89" w:rsidRPr="002E7318" w:rsidRDefault="00F56CE8" w:rsidP="00A15F9E">
            <w:pPr>
              <w:numPr>
                <w:ilvl w:val="0"/>
                <w:numId w:val="9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8A1A67" w:rsidRPr="008A1A67">
              <w:rPr>
                <w:rFonts w:ascii="Arial" w:hAnsi="Arial" w:cs="Arial"/>
                <w:sz w:val="20"/>
                <w:szCs w:val="20"/>
              </w:rPr>
              <w:t xml:space="preserve"> to conduct regular audits &amp; inspections of site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2E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2F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30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BCEC332" w14:textId="77777777" w:rsidR="008A1A67" w:rsidRPr="00CE04AF" w:rsidRDefault="008A1A67" w:rsidP="008A1A67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1417"/>
        <w:gridCol w:w="1276"/>
        <w:gridCol w:w="850"/>
      </w:tblGrid>
      <w:tr w:rsidR="008A1A67" w:rsidRPr="008A1A67" w14:paraId="3BCEC334" w14:textId="77777777" w:rsidTr="00A15F9E">
        <w:trPr>
          <w:trHeight w:val="20"/>
          <w:tblHeader/>
        </w:trPr>
        <w:tc>
          <w:tcPr>
            <w:tcW w:w="9639" w:type="dxa"/>
            <w:gridSpan w:val="4"/>
            <w:shd w:val="clear" w:color="auto" w:fill="0173BA"/>
            <w:vAlign w:val="center"/>
          </w:tcPr>
          <w:p w14:paraId="3BCEC333" w14:textId="77777777" w:rsidR="008A1A67" w:rsidRPr="008A1A67" w:rsidRDefault="008A1A67" w:rsidP="00A15F9E">
            <w:pPr>
              <w:numPr>
                <w:ilvl w:val="0"/>
                <w:numId w:val="7"/>
              </w:numPr>
              <w:spacing w:before="60" w:after="60" w:line="240" w:lineRule="auto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8A1A67">
              <w:rPr>
                <w:rFonts w:ascii="Arial" w:hAnsi="Arial" w:cs="Arial"/>
                <w:color w:val="FFFFFF"/>
                <w:sz w:val="20"/>
                <w:szCs w:val="20"/>
              </w:rPr>
              <w:t>Reporting</w:t>
            </w:r>
          </w:p>
        </w:tc>
      </w:tr>
      <w:tr w:rsidR="008A1A67" w:rsidRPr="002E7318" w14:paraId="3BCEC339" w14:textId="77777777" w:rsidTr="00A15F9E">
        <w:trPr>
          <w:trHeight w:val="20"/>
          <w:tblHeader/>
        </w:trPr>
        <w:tc>
          <w:tcPr>
            <w:tcW w:w="6096" w:type="dxa"/>
            <w:shd w:val="clear" w:color="auto" w:fill="DAE7F6"/>
            <w:vAlign w:val="center"/>
          </w:tcPr>
          <w:p w14:paraId="3BCEC335" w14:textId="77777777" w:rsidR="008A1A67" w:rsidRPr="002E7318" w:rsidRDefault="00F56CE8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8A1A67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3BCEC336" w14:textId="77777777" w:rsidR="008A1A67" w:rsidRPr="002E7318" w:rsidRDefault="00F56CE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8A1A67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337" w14:textId="77777777" w:rsidR="008A1A67" w:rsidRPr="002E7318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  <w:tc>
          <w:tcPr>
            <w:tcW w:w="850" w:type="dxa"/>
            <w:shd w:val="clear" w:color="auto" w:fill="DAE7F6"/>
            <w:vAlign w:val="center"/>
          </w:tcPr>
          <w:p w14:paraId="3BCEC338" w14:textId="77777777" w:rsidR="008A1A67" w:rsidRPr="002E7318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8A1A67" w:rsidRPr="002E7318" w14:paraId="3BCEC33E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3A" w14:textId="77777777" w:rsidR="008A1A67" w:rsidRPr="002E7318" w:rsidRDefault="00267716" w:rsidP="00A15F9E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Notify MTM immediately of any incidents</w:t>
            </w:r>
            <w:r w:rsidR="0065239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67716">
              <w:rPr>
                <w:rFonts w:ascii="Arial" w:hAnsi="Arial" w:cs="Arial"/>
                <w:sz w:val="20"/>
                <w:szCs w:val="20"/>
              </w:rPr>
              <w:t>/ near misses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3B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3C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3D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A1A67" w:rsidRPr="002E7318" w14:paraId="3BCEC343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3F" w14:textId="77777777" w:rsidR="008A1A67" w:rsidRPr="002E7318" w:rsidRDefault="00267716" w:rsidP="00A15F9E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Provide investigation report within 24 hours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40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41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42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A1A67" w:rsidRPr="002E7318" w14:paraId="3BCEC348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44" w14:textId="77777777" w:rsidR="008A1A67" w:rsidRPr="002E7318" w:rsidRDefault="00267716" w:rsidP="00A15F9E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Avoid disruption to rail operations / services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45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46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47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8A1A67" w:rsidRPr="002E7318" w14:paraId="3BCEC34D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49" w14:textId="77777777" w:rsidR="008A1A67" w:rsidRPr="002E7318" w:rsidRDefault="00267716" w:rsidP="00A15F9E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Report any damage immediately to MTM Fault Centre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4A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4B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4C" w14:textId="77777777" w:rsidR="008A1A67" w:rsidRPr="00267716" w:rsidRDefault="008A1A67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73C89" w:rsidRPr="002E7318" w14:paraId="3BCEC352" w14:textId="77777777" w:rsidTr="00A15F9E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4E" w14:textId="77777777" w:rsidR="00273C89" w:rsidRPr="002E7318" w:rsidRDefault="00267716" w:rsidP="00A15F9E">
            <w:pPr>
              <w:numPr>
                <w:ilvl w:val="0"/>
                <w:numId w:val="10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Not attempt any repair or replacement of any damaged e</w:t>
            </w:r>
            <w:r>
              <w:rPr>
                <w:rFonts w:ascii="Arial" w:hAnsi="Arial" w:cs="Arial"/>
                <w:sz w:val="20"/>
                <w:szCs w:val="20"/>
              </w:rPr>
              <w:t xml:space="preserve">quipment or wiring unless </w:t>
            </w:r>
            <w:r w:rsidRPr="00267716">
              <w:rPr>
                <w:rFonts w:ascii="Arial" w:hAnsi="Arial" w:cs="Arial"/>
                <w:sz w:val="20"/>
                <w:szCs w:val="20"/>
              </w:rPr>
              <w:t>directed by MTM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4F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50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51" w14:textId="77777777" w:rsidR="00273C89" w:rsidRPr="00267716" w:rsidRDefault="00273C89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67716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267716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BCEC353" w14:textId="77777777" w:rsidR="00267716" w:rsidRPr="00CE04AF" w:rsidRDefault="00267716" w:rsidP="00267716">
      <w:pPr>
        <w:spacing w:after="0" w:line="240" w:lineRule="auto"/>
        <w:rPr>
          <w:rFonts w:ascii="Arial" w:hAnsi="Arial" w:cs="Arial"/>
          <w:sz w:val="8"/>
        </w:rPr>
      </w:pP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96"/>
        <w:gridCol w:w="1417"/>
        <w:gridCol w:w="1276"/>
        <w:gridCol w:w="850"/>
      </w:tblGrid>
      <w:tr w:rsidR="00267716" w:rsidRPr="00267716" w14:paraId="3BCEC355" w14:textId="77777777" w:rsidTr="00AC0C22">
        <w:trPr>
          <w:trHeight w:val="20"/>
          <w:tblHeader/>
        </w:trPr>
        <w:tc>
          <w:tcPr>
            <w:tcW w:w="9639" w:type="dxa"/>
            <w:gridSpan w:val="4"/>
            <w:shd w:val="clear" w:color="auto" w:fill="0173BA"/>
            <w:vAlign w:val="center"/>
          </w:tcPr>
          <w:p w14:paraId="3BCEC354" w14:textId="77777777" w:rsidR="00267716" w:rsidRPr="00267716" w:rsidRDefault="00267716" w:rsidP="00A15F9E">
            <w:pPr>
              <w:numPr>
                <w:ilvl w:val="0"/>
                <w:numId w:val="7"/>
              </w:numPr>
              <w:spacing w:before="60" w:after="60" w:line="240" w:lineRule="auto"/>
              <w:rPr>
                <w:rFonts w:ascii="Arial" w:hAnsi="Arial" w:cs="Arial"/>
                <w:color w:val="FFFFFF"/>
                <w:sz w:val="20"/>
                <w:szCs w:val="20"/>
              </w:rPr>
            </w:pPr>
            <w:r w:rsidRPr="00267716">
              <w:rPr>
                <w:rFonts w:ascii="Arial" w:hAnsi="Arial" w:cs="Arial"/>
                <w:color w:val="FFFFFF"/>
                <w:sz w:val="20"/>
                <w:szCs w:val="20"/>
              </w:rPr>
              <w:t>Close Out</w:t>
            </w:r>
          </w:p>
        </w:tc>
      </w:tr>
      <w:tr w:rsidR="00267716" w:rsidRPr="002E7318" w14:paraId="3BCEC35A" w14:textId="77777777" w:rsidTr="00AC0C22">
        <w:trPr>
          <w:trHeight w:val="20"/>
          <w:tblHeader/>
        </w:trPr>
        <w:tc>
          <w:tcPr>
            <w:tcW w:w="6096" w:type="dxa"/>
            <w:shd w:val="clear" w:color="auto" w:fill="DAE7F6"/>
            <w:vAlign w:val="center"/>
          </w:tcPr>
          <w:p w14:paraId="3BCEC356" w14:textId="77777777" w:rsidR="00267716" w:rsidRPr="002E7318" w:rsidRDefault="00F56CE8" w:rsidP="00F252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267716" w:rsidRPr="002E7318">
              <w:rPr>
                <w:rFonts w:ascii="Arial" w:hAnsi="Arial" w:cs="Arial"/>
                <w:sz w:val="20"/>
                <w:szCs w:val="20"/>
              </w:rPr>
              <w:t xml:space="preserve"> has provided / confirmed</w:t>
            </w:r>
          </w:p>
        </w:tc>
        <w:tc>
          <w:tcPr>
            <w:tcW w:w="1417" w:type="dxa"/>
            <w:shd w:val="clear" w:color="auto" w:fill="DAE7F6"/>
            <w:vAlign w:val="center"/>
          </w:tcPr>
          <w:p w14:paraId="3BCEC357" w14:textId="77777777" w:rsidR="00267716" w:rsidRPr="002E7318" w:rsidRDefault="00F56CE8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267716" w:rsidRPr="002E7318">
              <w:rPr>
                <w:rFonts w:ascii="Arial" w:hAnsi="Arial" w:cs="Arial"/>
                <w:sz w:val="20"/>
                <w:szCs w:val="20"/>
              </w:rPr>
              <w:t xml:space="preserve"> Completed</w:t>
            </w:r>
          </w:p>
        </w:tc>
        <w:tc>
          <w:tcPr>
            <w:tcW w:w="1276" w:type="dxa"/>
            <w:shd w:val="clear" w:color="auto" w:fill="DAE7F6"/>
            <w:vAlign w:val="center"/>
          </w:tcPr>
          <w:p w14:paraId="3BCEC358" w14:textId="77777777" w:rsidR="00267716" w:rsidRPr="002E7318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E7318">
              <w:rPr>
                <w:rFonts w:ascii="Arial" w:hAnsi="Arial" w:cs="Arial"/>
                <w:sz w:val="20"/>
                <w:szCs w:val="20"/>
              </w:rPr>
              <w:t>MTM Confirmed</w:t>
            </w:r>
          </w:p>
        </w:tc>
        <w:tc>
          <w:tcPr>
            <w:tcW w:w="850" w:type="dxa"/>
            <w:shd w:val="clear" w:color="auto" w:fill="DAE7F6"/>
            <w:vAlign w:val="center"/>
          </w:tcPr>
          <w:p w14:paraId="3BCEC359" w14:textId="77777777" w:rsidR="00267716" w:rsidRPr="002E7318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N/A</w:t>
            </w:r>
          </w:p>
        </w:tc>
      </w:tr>
      <w:tr w:rsidR="00267716" w:rsidRPr="002E7318" w14:paraId="3BCEC35F" w14:textId="77777777" w:rsidTr="00AC0C22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5B" w14:textId="77777777" w:rsidR="00267716" w:rsidRPr="002E7318" w:rsidRDefault="00F56CE8" w:rsidP="00A15F9E">
            <w:pPr>
              <w:numPr>
                <w:ilvl w:val="0"/>
                <w:numId w:val="11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Third Party</w:t>
            </w:r>
            <w:r w:rsidR="00267716" w:rsidRPr="00267716">
              <w:rPr>
                <w:rFonts w:ascii="Arial" w:hAnsi="Arial" w:cs="Arial"/>
                <w:sz w:val="20"/>
                <w:szCs w:val="20"/>
              </w:rPr>
              <w:t xml:space="preserve"> to notify MTM upon completion of works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5C" w14:textId="77777777" w:rsidR="00267716" w:rsidRPr="00AC0C22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5D" w14:textId="77777777" w:rsidR="00267716" w:rsidRPr="00AC0C22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5E" w14:textId="77777777" w:rsidR="00267716" w:rsidRPr="00AC0C22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  <w:tr w:rsidR="00267716" w:rsidRPr="002E7318" w14:paraId="3BCEC364" w14:textId="77777777" w:rsidTr="00AC0C22">
        <w:trPr>
          <w:trHeight w:val="20"/>
        </w:trPr>
        <w:tc>
          <w:tcPr>
            <w:tcW w:w="6096" w:type="dxa"/>
            <w:shd w:val="clear" w:color="auto" w:fill="auto"/>
            <w:vAlign w:val="center"/>
          </w:tcPr>
          <w:p w14:paraId="3BCEC360" w14:textId="77777777" w:rsidR="00267716" w:rsidRPr="0007574E" w:rsidRDefault="0065239E" w:rsidP="00A15F9E">
            <w:pPr>
              <w:numPr>
                <w:ilvl w:val="0"/>
                <w:numId w:val="11"/>
              </w:num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67716">
              <w:rPr>
                <w:rFonts w:ascii="Arial" w:hAnsi="Arial" w:cs="Arial"/>
                <w:sz w:val="20"/>
                <w:szCs w:val="20"/>
              </w:rPr>
              <w:t>MTM may inspect the works and issue instructions if required</w:t>
            </w:r>
            <w:r>
              <w:t xml:space="preserve"> </w:t>
            </w:r>
            <w:r w:rsidRPr="00A76229">
              <w:t xml:space="preserve">to correct </w:t>
            </w:r>
            <w:r>
              <w:rPr>
                <w:rFonts w:ascii="Arial" w:hAnsi="Arial" w:cs="Arial"/>
                <w:sz w:val="20"/>
                <w:szCs w:val="20"/>
              </w:rPr>
              <w:t>any non-</w:t>
            </w:r>
            <w:r w:rsidRPr="00A76229">
              <w:rPr>
                <w:rFonts w:ascii="Arial" w:hAnsi="Arial" w:cs="Arial"/>
                <w:sz w:val="20"/>
                <w:szCs w:val="20"/>
              </w:rPr>
              <w:t>conformances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3BCEC361" w14:textId="77777777" w:rsidR="00267716" w:rsidRPr="00AC0C22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CEC362" w14:textId="77777777" w:rsidR="00267716" w:rsidRPr="00AC0C22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  <w:tc>
          <w:tcPr>
            <w:tcW w:w="850" w:type="dxa"/>
            <w:vAlign w:val="center"/>
          </w:tcPr>
          <w:p w14:paraId="3BCEC363" w14:textId="77777777" w:rsidR="00267716" w:rsidRPr="00AC0C22" w:rsidRDefault="00267716" w:rsidP="00F252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0C22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C0C22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211BA2">
              <w:rPr>
                <w:rFonts w:ascii="Arial" w:hAnsi="Arial" w:cs="Arial"/>
                <w:sz w:val="20"/>
                <w:szCs w:val="20"/>
              </w:rPr>
            </w:r>
            <w:r w:rsidR="00211BA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AC0C22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3BCEC365" w14:textId="77777777" w:rsidR="006B3B10" w:rsidRDefault="006B3B10" w:rsidP="00EA24D3">
      <w:pPr>
        <w:pStyle w:val="Default"/>
        <w:spacing w:after="0" w:line="240" w:lineRule="auto"/>
        <w:jc w:val="both"/>
        <w:rPr>
          <w:color w:val="auto"/>
          <w:sz w:val="22"/>
          <w:szCs w:val="22"/>
          <w:lang w:val="en-AU"/>
        </w:rPr>
      </w:pPr>
    </w:p>
    <w:p w14:paraId="3BCEC366" w14:textId="77777777" w:rsidR="00D77579" w:rsidRDefault="00D77579" w:rsidP="00EA24D3">
      <w:pPr>
        <w:pStyle w:val="Default"/>
        <w:spacing w:after="0" w:line="240" w:lineRule="auto"/>
        <w:jc w:val="both"/>
        <w:rPr>
          <w:color w:val="auto"/>
          <w:sz w:val="22"/>
          <w:szCs w:val="22"/>
          <w:lang w:val="en-AU"/>
        </w:rPr>
      </w:pPr>
    </w:p>
    <w:p w14:paraId="3BCEC367" w14:textId="77777777" w:rsidR="002830FA" w:rsidRDefault="002830FA" w:rsidP="00EA24D3">
      <w:pPr>
        <w:pStyle w:val="Default"/>
        <w:spacing w:after="0" w:line="240" w:lineRule="auto"/>
        <w:jc w:val="both"/>
        <w:rPr>
          <w:color w:val="auto"/>
          <w:sz w:val="22"/>
          <w:szCs w:val="22"/>
          <w:lang w:val="en-AU"/>
        </w:rPr>
      </w:pPr>
    </w:p>
    <w:p w14:paraId="3BCEC368" w14:textId="77777777" w:rsidR="00BA695D" w:rsidRPr="003A724A" w:rsidRDefault="00BA695D" w:rsidP="00EA24D3">
      <w:pPr>
        <w:pStyle w:val="Default"/>
        <w:spacing w:after="0" w:line="240" w:lineRule="auto"/>
        <w:jc w:val="both"/>
        <w:rPr>
          <w:color w:val="auto"/>
          <w:sz w:val="22"/>
          <w:szCs w:val="22"/>
          <w:lang w:val="en-AU"/>
        </w:rPr>
      </w:pPr>
    </w:p>
    <w:sectPr w:rsidR="00BA695D" w:rsidRPr="003A724A" w:rsidSect="003C599F">
      <w:headerReference w:type="default" r:id="rId12"/>
      <w:footerReference w:type="default" r:id="rId13"/>
      <w:pgSz w:w="11906" w:h="16838" w:code="9"/>
      <w:pgMar w:top="1134" w:right="1134" w:bottom="851" w:left="1134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CEC36B" w14:textId="77777777" w:rsidR="00A07E43" w:rsidRDefault="00A07E43" w:rsidP="00AE5720">
      <w:pPr>
        <w:spacing w:after="0" w:line="240" w:lineRule="auto"/>
      </w:pPr>
      <w:r>
        <w:separator/>
      </w:r>
    </w:p>
  </w:endnote>
  <w:endnote w:type="continuationSeparator" w:id="0">
    <w:p w14:paraId="3BCEC36C" w14:textId="77777777" w:rsidR="00A07E43" w:rsidRDefault="00A07E43" w:rsidP="00AE5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old">
    <w:panose1 w:val="020B07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070"/>
      <w:gridCol w:w="2860"/>
      <w:gridCol w:w="2750"/>
    </w:tblGrid>
    <w:tr w:rsidR="0030744F" w:rsidRPr="009C73A4" w14:paraId="3BCEC378" w14:textId="77777777" w:rsidTr="0030744F">
      <w:tc>
        <w:tcPr>
          <w:tcW w:w="4070" w:type="dxa"/>
        </w:tcPr>
        <w:p w14:paraId="3BCEC375" w14:textId="77777777" w:rsidR="0030744F" w:rsidRPr="009C73A4" w:rsidRDefault="0030744F" w:rsidP="00D04EC1">
          <w:pPr>
            <w:pStyle w:val="Footer"/>
            <w:jc w:val="center"/>
            <w:rPr>
              <w:rFonts w:ascii="Arial Narrow" w:hAnsi="Arial Narrow" w:cs="Arial"/>
              <w:sz w:val="16"/>
              <w:szCs w:val="16"/>
            </w:rPr>
          </w:pPr>
          <w:r>
            <w:rPr>
              <w:rFonts w:ascii="Arial Narrow" w:hAnsi="Arial Narrow" w:cs="Arial"/>
              <w:sz w:val="16"/>
              <w:szCs w:val="16"/>
            </w:rPr>
            <w:t xml:space="preserve">Approving Manager: </w:t>
          </w:r>
          <w:r w:rsidR="00D04EC1">
            <w:rPr>
              <w:rFonts w:ascii="Arial Narrow" w:hAnsi="Arial Narrow" w:cs="Arial"/>
              <w:sz w:val="16"/>
              <w:szCs w:val="16"/>
            </w:rPr>
            <w:t>Director SER</w:t>
          </w:r>
        </w:p>
      </w:tc>
      <w:tc>
        <w:tcPr>
          <w:tcW w:w="2860" w:type="dxa"/>
        </w:tcPr>
        <w:p w14:paraId="3BCEC376" w14:textId="77777777" w:rsidR="0030744F" w:rsidRPr="009C73A4" w:rsidRDefault="0030744F" w:rsidP="00C711E0">
          <w:pPr>
            <w:pStyle w:val="Footer"/>
            <w:jc w:val="center"/>
            <w:rPr>
              <w:rFonts w:ascii="Arial Narrow" w:hAnsi="Arial Narrow" w:cs="Arial"/>
              <w:sz w:val="16"/>
              <w:szCs w:val="16"/>
            </w:rPr>
          </w:pPr>
          <w:r>
            <w:rPr>
              <w:rFonts w:ascii="Arial Narrow" w:hAnsi="Arial Narrow" w:cs="Arial"/>
              <w:sz w:val="16"/>
              <w:szCs w:val="16"/>
            </w:rPr>
            <w:t xml:space="preserve">Approval Date: </w:t>
          </w:r>
          <w:r w:rsidR="00C711E0">
            <w:rPr>
              <w:rFonts w:ascii="Arial Narrow" w:hAnsi="Arial Narrow" w:cs="Arial"/>
              <w:sz w:val="16"/>
              <w:szCs w:val="16"/>
            </w:rPr>
            <w:t>10</w:t>
          </w:r>
          <w:r w:rsidRPr="009C73A4">
            <w:rPr>
              <w:rFonts w:ascii="Arial Narrow" w:hAnsi="Arial Narrow" w:cs="Arial"/>
              <w:sz w:val="16"/>
              <w:szCs w:val="16"/>
            </w:rPr>
            <w:t>/</w:t>
          </w:r>
          <w:r w:rsidR="00D04EC1">
            <w:rPr>
              <w:rFonts w:ascii="Arial Narrow" w:hAnsi="Arial Narrow" w:cs="Arial"/>
              <w:sz w:val="16"/>
              <w:szCs w:val="16"/>
            </w:rPr>
            <w:t>11</w:t>
          </w:r>
          <w:r w:rsidRPr="009C73A4">
            <w:rPr>
              <w:rFonts w:ascii="Arial Narrow" w:hAnsi="Arial Narrow" w:cs="Arial"/>
              <w:sz w:val="16"/>
              <w:szCs w:val="16"/>
            </w:rPr>
            <w:t>/</w:t>
          </w:r>
          <w:r w:rsidR="00D04EC1">
            <w:rPr>
              <w:rFonts w:ascii="Arial Narrow" w:hAnsi="Arial Narrow" w:cs="Arial"/>
              <w:sz w:val="16"/>
              <w:szCs w:val="16"/>
            </w:rPr>
            <w:t>2015</w:t>
          </w:r>
        </w:p>
      </w:tc>
      <w:tc>
        <w:tcPr>
          <w:tcW w:w="2750" w:type="dxa"/>
        </w:tcPr>
        <w:p w14:paraId="3BCEC377" w14:textId="77777777" w:rsidR="0030744F" w:rsidRPr="00BA1FAD" w:rsidRDefault="0030744F" w:rsidP="00C711E0">
          <w:pPr>
            <w:pStyle w:val="Footer"/>
            <w:jc w:val="center"/>
            <w:rPr>
              <w:rFonts w:ascii="Arial Narrow" w:hAnsi="Arial Narrow" w:cs="Arial"/>
              <w:sz w:val="16"/>
              <w:szCs w:val="16"/>
            </w:rPr>
          </w:pPr>
          <w:r w:rsidRPr="00BA1FAD">
            <w:rPr>
              <w:rFonts w:ascii="Arial Narrow" w:hAnsi="Arial Narrow" w:cs="Arial"/>
              <w:sz w:val="16"/>
              <w:szCs w:val="16"/>
            </w:rPr>
            <w:t>Next Review Date</w:t>
          </w:r>
          <w:r w:rsidR="00086D95">
            <w:rPr>
              <w:rFonts w:ascii="Arial Narrow" w:hAnsi="Arial Narrow" w:cs="Arial"/>
              <w:sz w:val="16"/>
              <w:szCs w:val="16"/>
            </w:rPr>
            <w:t>:</w:t>
          </w:r>
          <w:r w:rsidRPr="00BA1FAD">
            <w:rPr>
              <w:rFonts w:ascii="Arial Narrow" w:hAnsi="Arial Narrow" w:cs="Arial"/>
              <w:sz w:val="16"/>
              <w:szCs w:val="16"/>
            </w:rPr>
            <w:t xml:space="preserve"> </w:t>
          </w:r>
          <w:r w:rsidR="00C711E0">
            <w:rPr>
              <w:rFonts w:ascii="Arial Narrow" w:hAnsi="Arial Narrow" w:cs="Arial"/>
              <w:sz w:val="16"/>
              <w:szCs w:val="16"/>
            </w:rPr>
            <w:t>10</w:t>
          </w:r>
          <w:r w:rsidRPr="00BA1FAD">
            <w:rPr>
              <w:rFonts w:ascii="Arial Narrow" w:hAnsi="Arial Narrow" w:cs="Arial"/>
              <w:sz w:val="16"/>
              <w:szCs w:val="16"/>
            </w:rPr>
            <w:t>/</w:t>
          </w:r>
          <w:r w:rsidR="00D04EC1">
            <w:rPr>
              <w:rFonts w:ascii="Arial Narrow" w:hAnsi="Arial Narrow" w:cs="Arial"/>
              <w:sz w:val="16"/>
              <w:szCs w:val="16"/>
            </w:rPr>
            <w:t>11</w:t>
          </w:r>
          <w:r w:rsidRPr="00BA1FAD">
            <w:rPr>
              <w:rFonts w:ascii="Arial Narrow" w:hAnsi="Arial Narrow" w:cs="Arial"/>
              <w:sz w:val="16"/>
              <w:szCs w:val="16"/>
            </w:rPr>
            <w:t>/</w:t>
          </w:r>
          <w:r w:rsidR="00D04EC1">
            <w:rPr>
              <w:rFonts w:ascii="Arial Narrow" w:hAnsi="Arial Narrow" w:cs="Arial"/>
              <w:sz w:val="16"/>
              <w:szCs w:val="16"/>
            </w:rPr>
            <w:t>2018</w:t>
          </w:r>
        </w:p>
      </w:tc>
    </w:tr>
    <w:tr w:rsidR="00963BE8" w:rsidRPr="00BA7458" w14:paraId="3BCEC37B" w14:textId="77777777" w:rsidTr="00F070C2">
      <w:tc>
        <w:tcPr>
          <w:tcW w:w="6930" w:type="dxa"/>
          <w:gridSpan w:val="2"/>
        </w:tcPr>
        <w:p w14:paraId="3BCEC379" w14:textId="77777777" w:rsidR="00963BE8" w:rsidRPr="00D614DA" w:rsidRDefault="00C73530" w:rsidP="009D2496">
          <w:pPr>
            <w:pStyle w:val="Footer"/>
            <w:jc w:val="center"/>
            <w:rPr>
              <w:rFonts w:ascii="Arial Narrow" w:hAnsi="Arial Narrow" w:cs="Arial"/>
              <w:color w:val="7030A0"/>
              <w:sz w:val="16"/>
              <w:szCs w:val="16"/>
            </w:rPr>
          </w:pP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PRINTOUT </w:t>
          </w:r>
          <w:r>
            <w:rPr>
              <w:rFonts w:ascii="Arial Narrow" w:hAnsi="Arial Narrow" w:cs="Arial"/>
              <w:color w:val="FF0000"/>
              <w:sz w:val="16"/>
              <w:szCs w:val="16"/>
            </w:rPr>
            <w:t>MAY NOT BE UP-TO-DATE</w:t>
          </w: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; REFER TO METRO INTRANET FOR THE </w:t>
          </w:r>
          <w:r>
            <w:rPr>
              <w:rFonts w:ascii="Arial Narrow" w:hAnsi="Arial Narrow" w:cs="Arial"/>
              <w:color w:val="FF0000"/>
              <w:sz w:val="16"/>
              <w:szCs w:val="16"/>
            </w:rPr>
            <w:t>LATEST</w:t>
          </w:r>
          <w:r w:rsidRPr="001D500C">
            <w:rPr>
              <w:rFonts w:ascii="Arial Narrow" w:hAnsi="Arial Narrow" w:cs="Arial"/>
              <w:color w:val="FF0000"/>
              <w:sz w:val="16"/>
              <w:szCs w:val="16"/>
            </w:rPr>
            <w:t xml:space="preserve"> VERSION</w:t>
          </w:r>
        </w:p>
      </w:tc>
      <w:tc>
        <w:tcPr>
          <w:tcW w:w="2750" w:type="dxa"/>
        </w:tcPr>
        <w:p w14:paraId="3BCEC37A" w14:textId="77777777" w:rsidR="00963BE8" w:rsidRPr="00BA7458" w:rsidRDefault="00963BE8" w:rsidP="00FC4C5E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BA7458">
            <w:rPr>
              <w:rFonts w:ascii="Arial" w:hAnsi="Arial" w:cs="Arial"/>
              <w:sz w:val="16"/>
              <w:szCs w:val="16"/>
            </w:rPr>
            <w:t xml:space="preserve">Page </w:t>
          </w:r>
          <w:r w:rsidRPr="00BA7458">
            <w:rPr>
              <w:rFonts w:ascii="Arial" w:hAnsi="Arial" w:cs="Arial"/>
              <w:sz w:val="16"/>
              <w:szCs w:val="16"/>
            </w:rPr>
            <w:fldChar w:fldCharType="begin"/>
          </w:r>
          <w:r w:rsidRPr="00BA7458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Pr="00BA7458">
            <w:rPr>
              <w:rFonts w:ascii="Arial" w:hAnsi="Arial" w:cs="Arial"/>
              <w:sz w:val="16"/>
              <w:szCs w:val="16"/>
            </w:rPr>
            <w:fldChar w:fldCharType="separate"/>
          </w:r>
          <w:r w:rsidR="00211BA2">
            <w:rPr>
              <w:rFonts w:ascii="Arial" w:hAnsi="Arial" w:cs="Arial"/>
              <w:noProof/>
              <w:sz w:val="16"/>
              <w:szCs w:val="16"/>
            </w:rPr>
            <w:t>1</w:t>
          </w:r>
          <w:r w:rsidRPr="00BA7458">
            <w:rPr>
              <w:rFonts w:ascii="Arial" w:hAnsi="Arial" w:cs="Arial"/>
              <w:sz w:val="16"/>
              <w:szCs w:val="16"/>
            </w:rPr>
            <w:fldChar w:fldCharType="end"/>
          </w:r>
          <w:r w:rsidRPr="00BA7458">
            <w:rPr>
              <w:rFonts w:ascii="Arial" w:hAnsi="Arial" w:cs="Arial"/>
              <w:sz w:val="16"/>
              <w:szCs w:val="16"/>
            </w:rPr>
            <w:t xml:space="preserve"> of </w:t>
          </w:r>
          <w:r w:rsidRPr="00BA7458">
            <w:rPr>
              <w:rFonts w:ascii="Arial" w:hAnsi="Arial" w:cs="Arial"/>
              <w:sz w:val="16"/>
              <w:szCs w:val="16"/>
            </w:rPr>
            <w:fldChar w:fldCharType="begin"/>
          </w:r>
          <w:r w:rsidRPr="00BA7458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Pr="00BA7458">
            <w:rPr>
              <w:rFonts w:ascii="Arial" w:hAnsi="Arial" w:cs="Arial"/>
              <w:sz w:val="16"/>
              <w:szCs w:val="16"/>
            </w:rPr>
            <w:fldChar w:fldCharType="separate"/>
          </w:r>
          <w:r w:rsidR="00211BA2">
            <w:rPr>
              <w:rFonts w:ascii="Arial" w:hAnsi="Arial" w:cs="Arial"/>
              <w:noProof/>
              <w:sz w:val="16"/>
              <w:szCs w:val="16"/>
            </w:rPr>
            <w:t>2</w:t>
          </w:r>
          <w:r w:rsidRPr="00BA7458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</w:tbl>
  <w:p w14:paraId="3BCEC37C" w14:textId="77777777" w:rsidR="00963BE8" w:rsidRDefault="00963BE8" w:rsidP="00E80D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CEC369" w14:textId="77777777" w:rsidR="00A07E43" w:rsidRDefault="00A07E43" w:rsidP="00AE5720">
      <w:pPr>
        <w:spacing w:after="0" w:line="240" w:lineRule="auto"/>
      </w:pPr>
      <w:r>
        <w:separator/>
      </w:r>
    </w:p>
  </w:footnote>
  <w:footnote w:type="continuationSeparator" w:id="0">
    <w:p w14:paraId="3BCEC36A" w14:textId="77777777" w:rsidR="00A07E43" w:rsidRDefault="00A07E43" w:rsidP="00AE57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680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640"/>
      <w:gridCol w:w="2860"/>
      <w:gridCol w:w="4180"/>
    </w:tblGrid>
    <w:tr w:rsidR="00FF344B" w:rsidRPr="00BB72E3" w14:paraId="3BCEC36F" w14:textId="77777777" w:rsidTr="003D2155">
      <w:tc>
        <w:tcPr>
          <w:tcW w:w="2640" w:type="dxa"/>
          <w:vAlign w:val="center"/>
        </w:tcPr>
        <w:p w14:paraId="3BCEC36D" w14:textId="77777777" w:rsidR="00FF344B" w:rsidRPr="00BB72E3" w:rsidRDefault="00F070C2" w:rsidP="003D2155">
          <w:pPr>
            <w:pStyle w:val="Header"/>
            <w:tabs>
              <w:tab w:val="clear" w:pos="4513"/>
              <w:tab w:val="clear" w:pos="9026"/>
            </w:tabs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noProof/>
              <w:lang w:eastAsia="en-AU" w:bidi="ar-SA"/>
            </w:rPr>
            <w:drawing>
              <wp:inline distT="0" distB="0" distL="0" distR="0" wp14:anchorId="3BCEC37D" wp14:editId="3BCEC37E">
                <wp:extent cx="1485900" cy="495300"/>
                <wp:effectExtent l="0" t="0" r="0" b="0"/>
                <wp:docPr id="9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859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40" w:type="dxa"/>
          <w:gridSpan w:val="2"/>
          <w:vAlign w:val="center"/>
        </w:tcPr>
        <w:p w14:paraId="3BCEC36E" w14:textId="77777777" w:rsidR="00FF344B" w:rsidRPr="00B060B0" w:rsidRDefault="00F070C2" w:rsidP="00F56CE8">
          <w:pPr>
            <w:pStyle w:val="Header"/>
            <w:tabs>
              <w:tab w:val="clear" w:pos="4513"/>
            </w:tabs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MINOR WORKS &amp; LOW RISK WORKS CHECKLIST</w:t>
          </w:r>
        </w:p>
      </w:tc>
    </w:tr>
    <w:tr w:rsidR="00FF344B" w:rsidRPr="00BB72E3" w14:paraId="3BCEC373" w14:textId="77777777" w:rsidTr="003D2155">
      <w:tc>
        <w:tcPr>
          <w:tcW w:w="2640" w:type="dxa"/>
          <w:vAlign w:val="center"/>
        </w:tcPr>
        <w:p w14:paraId="3BCEC370" w14:textId="77777777" w:rsidR="00FF344B" w:rsidRPr="00BB72E3" w:rsidRDefault="00FF344B" w:rsidP="00F070C2">
          <w:pPr>
            <w:pStyle w:val="Header"/>
            <w:tabs>
              <w:tab w:val="clear" w:pos="4513"/>
              <w:tab w:val="clear" w:pos="9026"/>
            </w:tabs>
            <w:spacing w:before="60" w:after="60"/>
            <w:jc w:val="center"/>
            <w:rPr>
              <w:rFonts w:ascii="Arial" w:hAnsi="Arial" w:cs="Arial"/>
            </w:rPr>
          </w:pPr>
          <w:r w:rsidRPr="00BB72E3">
            <w:rPr>
              <w:rFonts w:ascii="Arial" w:hAnsi="Arial" w:cs="Arial"/>
            </w:rPr>
            <w:t>L</w:t>
          </w:r>
          <w:r>
            <w:rPr>
              <w:rFonts w:ascii="Arial" w:hAnsi="Arial" w:cs="Arial"/>
            </w:rPr>
            <w:t>4</w:t>
          </w:r>
          <w:r w:rsidRPr="00BB72E3">
            <w:rPr>
              <w:rFonts w:ascii="Arial" w:hAnsi="Arial" w:cs="Arial"/>
            </w:rPr>
            <w:t>-</w:t>
          </w:r>
          <w:r w:rsidR="003C599F">
            <w:rPr>
              <w:rFonts w:ascii="Arial" w:hAnsi="Arial" w:cs="Arial"/>
            </w:rPr>
            <w:t>SQE</w:t>
          </w:r>
          <w:r w:rsidRPr="00BB72E3">
            <w:rPr>
              <w:rFonts w:ascii="Arial" w:hAnsi="Arial" w:cs="Arial"/>
            </w:rPr>
            <w:t>-</w:t>
          </w:r>
          <w:r>
            <w:rPr>
              <w:rFonts w:ascii="Arial" w:hAnsi="Arial" w:cs="Arial"/>
            </w:rPr>
            <w:t>FOR</w:t>
          </w:r>
          <w:r w:rsidRPr="00BB72E3">
            <w:rPr>
              <w:rFonts w:ascii="Arial" w:hAnsi="Arial" w:cs="Arial"/>
            </w:rPr>
            <w:t>-</w:t>
          </w:r>
          <w:r w:rsidR="00B72F4D">
            <w:rPr>
              <w:rFonts w:ascii="Arial" w:hAnsi="Arial" w:cs="Arial"/>
            </w:rPr>
            <w:t>116</w:t>
          </w:r>
        </w:p>
      </w:tc>
      <w:tc>
        <w:tcPr>
          <w:tcW w:w="2860" w:type="dxa"/>
          <w:vAlign w:val="center"/>
        </w:tcPr>
        <w:p w14:paraId="3BCEC371" w14:textId="77777777" w:rsidR="00FF344B" w:rsidRPr="00BB72E3" w:rsidRDefault="00B4007C" w:rsidP="003D2155">
          <w:pPr>
            <w:pStyle w:val="Header"/>
            <w:tabs>
              <w:tab w:val="clear" w:pos="4513"/>
            </w:tabs>
            <w:spacing w:before="60" w:after="60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Version: 1</w:t>
          </w:r>
        </w:p>
      </w:tc>
      <w:tc>
        <w:tcPr>
          <w:tcW w:w="4180" w:type="dxa"/>
          <w:vAlign w:val="center"/>
        </w:tcPr>
        <w:p w14:paraId="3BCEC372" w14:textId="77777777" w:rsidR="00FF344B" w:rsidRPr="00BB72E3" w:rsidRDefault="00FF344B" w:rsidP="00F070C2">
          <w:pPr>
            <w:pStyle w:val="Header"/>
            <w:tabs>
              <w:tab w:val="clear" w:pos="4513"/>
            </w:tabs>
            <w:spacing w:before="60" w:after="60"/>
            <w:jc w:val="center"/>
            <w:rPr>
              <w:rFonts w:ascii="Arial" w:hAnsi="Arial" w:cs="Arial"/>
            </w:rPr>
          </w:pPr>
          <w:r w:rsidRPr="006E74A2">
            <w:rPr>
              <w:rFonts w:ascii="Arial" w:hAnsi="Arial" w:cs="Arial"/>
            </w:rPr>
            <w:t xml:space="preserve">Effective from: </w:t>
          </w:r>
          <w:r w:rsidR="003C599F">
            <w:rPr>
              <w:rFonts w:ascii="Arial" w:hAnsi="Arial" w:cs="Arial"/>
            </w:rPr>
            <w:t>10</w:t>
          </w:r>
          <w:r w:rsidR="00F070C2" w:rsidRPr="00F070C2">
            <w:rPr>
              <w:rFonts w:ascii="Arial" w:hAnsi="Arial" w:cs="Arial"/>
              <w:vertAlign w:val="superscript"/>
            </w:rPr>
            <w:t>th</w:t>
          </w:r>
          <w:r w:rsidR="00F070C2">
            <w:rPr>
              <w:rFonts w:ascii="Arial" w:hAnsi="Arial" w:cs="Arial"/>
            </w:rPr>
            <w:t xml:space="preserve"> </w:t>
          </w:r>
          <w:r w:rsidR="00B4007C">
            <w:rPr>
              <w:rFonts w:ascii="Arial" w:hAnsi="Arial" w:cs="Arial"/>
            </w:rPr>
            <w:t>November</w:t>
          </w:r>
          <w:r>
            <w:rPr>
              <w:rFonts w:ascii="Arial" w:hAnsi="Arial" w:cs="Arial"/>
            </w:rPr>
            <w:t xml:space="preserve"> </w:t>
          </w:r>
          <w:r w:rsidR="00B4007C">
            <w:rPr>
              <w:rFonts w:ascii="Arial" w:hAnsi="Arial" w:cs="Arial"/>
            </w:rPr>
            <w:t>2015</w:t>
          </w:r>
        </w:p>
      </w:tc>
    </w:tr>
  </w:tbl>
  <w:p w14:paraId="3BCEC374" w14:textId="77777777" w:rsidR="00963BE8" w:rsidRPr="008266F4" w:rsidRDefault="00963BE8">
    <w:pPr>
      <w:pStyle w:val="Head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92AA7"/>
    <w:multiLevelType w:val="hybridMultilevel"/>
    <w:tmpl w:val="E40095C6"/>
    <w:lvl w:ilvl="0" w:tplc="72022E46">
      <w:start w:val="1"/>
      <w:numFmt w:val="bullet"/>
      <w:pStyle w:val="BulletText1"/>
      <w:lvlText w:val="·"/>
      <w:lvlJc w:val="left"/>
      <w:pPr>
        <w:tabs>
          <w:tab w:val="num" w:pos="0"/>
        </w:tabs>
        <w:ind w:left="215" w:hanging="215"/>
      </w:pPr>
      <w:rPr>
        <w:rFonts w:ascii="Symbol" w:hAnsi="Symbol" w:hint="default"/>
        <w:sz w:val="16"/>
        <w:szCs w:val="16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  <w:sz w:val="16"/>
        <w:szCs w:val="16"/>
      </w:rPr>
    </w:lvl>
    <w:lvl w:ilvl="2" w:tplc="51BAD8E2">
      <w:start w:val="1"/>
      <w:numFmt w:val="bullet"/>
      <w:lvlText w:val="-"/>
      <w:lvlJc w:val="left"/>
      <w:pPr>
        <w:tabs>
          <w:tab w:val="num" w:pos="1440"/>
        </w:tabs>
        <w:ind w:left="1440" w:hanging="480"/>
      </w:pPr>
      <w:rPr>
        <w:rFonts w:ascii="Times New Roman" w:eastAsia="PMingLiU" w:hAnsi="Times New Roman" w:cs="Times New Roman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>
    <w:nsid w:val="26787881"/>
    <w:multiLevelType w:val="multilevel"/>
    <w:tmpl w:val="F0E2B294"/>
    <w:styleLink w:val="Bullets"/>
    <w:lvl w:ilvl="0">
      <w:start w:val="1"/>
      <w:numFmt w:val="bullet"/>
      <w:pStyle w:val="Bullet1"/>
      <w:lvlText w:val=""/>
      <w:lvlJc w:val="left"/>
      <w:pPr>
        <w:tabs>
          <w:tab w:val="num" w:pos="567"/>
        </w:tabs>
        <w:ind w:left="567" w:hanging="283"/>
      </w:pPr>
      <w:rPr>
        <w:rFonts w:ascii="Wingdings" w:hAnsi="Wingdings" w:hint="default"/>
        <w:color w:val="0073CF"/>
      </w:rPr>
    </w:lvl>
    <w:lvl w:ilvl="1">
      <w:start w:val="1"/>
      <w:numFmt w:val="none"/>
      <w:pStyle w:val="Bullet1indent"/>
      <w:lvlText w:val=""/>
      <w:lvlJc w:val="left"/>
      <w:pPr>
        <w:tabs>
          <w:tab w:val="num" w:pos="567"/>
        </w:tabs>
        <w:ind w:left="567" w:hanging="283"/>
      </w:pPr>
      <w:rPr>
        <w:rFonts w:hint="default"/>
        <w:color w:val="auto"/>
      </w:rPr>
    </w:lvl>
    <w:lvl w:ilvl="2">
      <w:start w:val="1"/>
      <w:numFmt w:val="bullet"/>
      <w:pStyle w:val="Bullet2"/>
      <w:lvlText w:val="◦"/>
      <w:lvlJc w:val="left"/>
      <w:pPr>
        <w:tabs>
          <w:tab w:val="num" w:pos="851"/>
        </w:tabs>
        <w:ind w:left="851" w:hanging="284"/>
      </w:pPr>
      <w:rPr>
        <w:rFonts w:ascii="Verdana" w:hAnsi="Verdana" w:hint="default"/>
        <w:color w:val="0073CF"/>
      </w:rPr>
    </w:lvl>
    <w:lvl w:ilvl="3">
      <w:start w:val="1"/>
      <w:numFmt w:val="none"/>
      <w:pStyle w:val="Bullet2indent"/>
      <w:lvlText w:val=""/>
      <w:lvlJc w:val="left"/>
      <w:pPr>
        <w:tabs>
          <w:tab w:val="num" w:pos="851"/>
        </w:tabs>
        <w:ind w:left="851" w:hanging="284"/>
      </w:pPr>
      <w:rPr>
        <w:rFonts w:hint="default"/>
        <w:color w:val="auto"/>
      </w:rPr>
    </w:lvl>
    <w:lvl w:ilvl="4">
      <w:start w:val="1"/>
      <w:numFmt w:val="bullet"/>
      <w:pStyle w:val="Bullet3"/>
      <w:lvlText w:val="-"/>
      <w:lvlJc w:val="left"/>
      <w:pPr>
        <w:tabs>
          <w:tab w:val="num" w:pos="850"/>
        </w:tabs>
        <w:ind w:left="850" w:hanging="283"/>
      </w:pPr>
      <w:rPr>
        <w:rFonts w:ascii="Times New Roman" w:hAnsi="Times New Roman" w:cs="Times New Roman" w:hint="default"/>
        <w:color w:val="0073CF"/>
      </w:rPr>
    </w:lvl>
    <w:lvl w:ilvl="5">
      <w:start w:val="1"/>
      <w:numFmt w:val="none"/>
      <w:pStyle w:val="Bullet3indent"/>
      <w:lvlText w:val="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6">
      <w:start w:val="1"/>
      <w:numFmt w:val="bullet"/>
      <w:pStyle w:val="Bullet4"/>
      <w:lvlText w:val=""/>
      <w:lvlJc w:val="left"/>
      <w:pPr>
        <w:tabs>
          <w:tab w:val="num" w:pos="1134"/>
        </w:tabs>
        <w:ind w:left="1134" w:hanging="283"/>
      </w:pPr>
      <w:rPr>
        <w:rFonts w:ascii="Wingdings 2" w:hAnsi="Wingdings 2" w:hint="default"/>
        <w:color w:val="0073CF"/>
      </w:rPr>
    </w:lvl>
    <w:lvl w:ilvl="7">
      <w:start w:val="1"/>
      <w:numFmt w:val="none"/>
      <w:pStyle w:val="Bullet4indent"/>
      <w:lvlText w:val="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134"/>
        </w:tabs>
        <w:ind w:left="1134" w:hanging="284"/>
      </w:pPr>
      <w:rPr>
        <w:rFonts w:hint="default"/>
        <w:color w:val="A71930"/>
      </w:rPr>
    </w:lvl>
  </w:abstractNum>
  <w:abstractNum w:abstractNumId="2">
    <w:nsid w:val="2EF53544"/>
    <w:multiLevelType w:val="hybridMultilevel"/>
    <w:tmpl w:val="651C5F10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4261816"/>
    <w:multiLevelType w:val="hybridMultilevel"/>
    <w:tmpl w:val="197C3148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453A7716"/>
    <w:multiLevelType w:val="hybridMultilevel"/>
    <w:tmpl w:val="C5E80626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AD5570E"/>
    <w:multiLevelType w:val="hybridMultilevel"/>
    <w:tmpl w:val="98267154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AE050EF"/>
    <w:multiLevelType w:val="hybridMultilevel"/>
    <w:tmpl w:val="180A99E4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6C5E1E8F"/>
    <w:multiLevelType w:val="hybridMultilevel"/>
    <w:tmpl w:val="0512C04E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F2B0CFB"/>
    <w:multiLevelType w:val="hybridMultilevel"/>
    <w:tmpl w:val="347A7A30"/>
    <w:lvl w:ilvl="0" w:tplc="17FEBB5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F7B1870"/>
    <w:multiLevelType w:val="multilevel"/>
    <w:tmpl w:val="524CC26E"/>
    <w:lvl w:ilvl="0">
      <w:start w:val="1"/>
      <w:numFmt w:val="decimal"/>
      <w:pStyle w:val="HeadingNumbered1"/>
      <w:lvlText w:val="%1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1">
      <w:start w:val="1"/>
      <w:numFmt w:val="decimal"/>
      <w:pStyle w:val="HeadingNumbered2"/>
      <w:lvlText w:val="%1.%2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pStyle w:val="HeadingNumbered3"/>
      <w:lvlText w:val="%1.%2.%3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3">
      <w:start w:val="1"/>
      <w:numFmt w:val="decimal"/>
      <w:pStyle w:val="HeadingNumbered4"/>
      <w:lvlText w:val="%1.%2.%3.%4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4">
      <w:start w:val="1"/>
      <w:numFmt w:val="decimal"/>
      <w:pStyle w:val="HeadingNumbered5"/>
      <w:lvlText w:val="%1.%2.%3.%4.%5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5">
      <w:start w:val="1"/>
      <w:numFmt w:val="decimal"/>
      <w:pStyle w:val="HeadingNumbered6"/>
      <w:lvlText w:val="%1.%2.%3.%4.%5.%6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6">
      <w:start w:val="1"/>
      <w:numFmt w:val="decimal"/>
      <w:pStyle w:val="HeadingNumbered7"/>
      <w:lvlText w:val="%1.%2.%3.%4.%5.%6.%7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7">
      <w:start w:val="1"/>
      <w:numFmt w:val="decimal"/>
      <w:pStyle w:val="HeadingNumbered8"/>
      <w:lvlText w:val="%1.%2.%3.%4.%5.%6.%7.%8"/>
      <w:lvlJc w:val="right"/>
      <w:pPr>
        <w:tabs>
          <w:tab w:val="num" w:pos="568"/>
        </w:tabs>
        <w:ind w:left="568" w:hanging="284"/>
      </w:pPr>
      <w:rPr>
        <w:rFonts w:hint="default"/>
      </w:rPr>
    </w:lvl>
    <w:lvl w:ilvl="8">
      <w:start w:val="1"/>
      <w:numFmt w:val="decimal"/>
      <w:pStyle w:val="HeadingNumbered9"/>
      <w:lvlText w:val="%1.%2.%3.%4.%5.%6.%7.%8.%9"/>
      <w:lvlJc w:val="right"/>
      <w:pPr>
        <w:tabs>
          <w:tab w:val="num" w:pos="568"/>
        </w:tabs>
        <w:ind w:left="568" w:hanging="284"/>
      </w:pPr>
      <w:rPr>
        <w:rFonts w:hint="default"/>
      </w:rPr>
    </w:lvl>
  </w:abstractNum>
  <w:abstractNum w:abstractNumId="10">
    <w:nsid w:val="70AE0EB4"/>
    <w:multiLevelType w:val="hybridMultilevel"/>
    <w:tmpl w:val="2E303A3C"/>
    <w:lvl w:ilvl="0" w:tplc="1D06DEDC">
      <w:start w:val="1"/>
      <w:numFmt w:val="lowerRoman"/>
      <w:lvlText w:val="%1."/>
      <w:lvlJc w:val="right"/>
      <w:pPr>
        <w:ind w:left="180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"/>
  </w:num>
  <w:num w:numId="2">
    <w:abstractNumId w:val="9"/>
  </w:num>
  <w:num w:numId="3">
    <w:abstractNumId w:val="0"/>
  </w:num>
  <w:num w:numId="4">
    <w:abstractNumId w:val="4"/>
  </w:num>
  <w:num w:numId="5">
    <w:abstractNumId w:val="8"/>
  </w:num>
  <w:num w:numId="6">
    <w:abstractNumId w:val="2"/>
  </w:num>
  <w:num w:numId="7">
    <w:abstractNumId w:val="6"/>
  </w:num>
  <w:num w:numId="8">
    <w:abstractNumId w:val="10"/>
  </w:num>
  <w:num w:numId="9">
    <w:abstractNumId w:val="3"/>
  </w:num>
  <w:num w:numId="10">
    <w:abstractNumId w:val="5"/>
  </w:num>
  <w:num w:numId="11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AU" w:vendorID="64" w:dllVersion="131078" w:nlCheck="1" w:checkStyle="1"/>
  <w:activeWritingStyle w:appName="MSWord" w:lang="en-GB" w:vendorID="64" w:dllVersion="131078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AE2"/>
    <w:rsid w:val="00000308"/>
    <w:rsid w:val="00000B38"/>
    <w:rsid w:val="00005189"/>
    <w:rsid w:val="00013378"/>
    <w:rsid w:val="0001350D"/>
    <w:rsid w:val="00016461"/>
    <w:rsid w:val="000175DB"/>
    <w:rsid w:val="00021E85"/>
    <w:rsid w:val="0002225E"/>
    <w:rsid w:val="0002266F"/>
    <w:rsid w:val="00022C9F"/>
    <w:rsid w:val="00023307"/>
    <w:rsid w:val="000243C6"/>
    <w:rsid w:val="00026D46"/>
    <w:rsid w:val="0002702E"/>
    <w:rsid w:val="0002757D"/>
    <w:rsid w:val="000308FD"/>
    <w:rsid w:val="00030A5B"/>
    <w:rsid w:val="00034ADE"/>
    <w:rsid w:val="0003768B"/>
    <w:rsid w:val="00040062"/>
    <w:rsid w:val="000418D9"/>
    <w:rsid w:val="00041F69"/>
    <w:rsid w:val="00042645"/>
    <w:rsid w:val="00042F5A"/>
    <w:rsid w:val="0004557D"/>
    <w:rsid w:val="00046851"/>
    <w:rsid w:val="000468C4"/>
    <w:rsid w:val="000469F7"/>
    <w:rsid w:val="00046CDA"/>
    <w:rsid w:val="00046FD3"/>
    <w:rsid w:val="000501A4"/>
    <w:rsid w:val="0005338D"/>
    <w:rsid w:val="00054593"/>
    <w:rsid w:val="00055805"/>
    <w:rsid w:val="000572CA"/>
    <w:rsid w:val="00063BFA"/>
    <w:rsid w:val="0006784C"/>
    <w:rsid w:val="000700C9"/>
    <w:rsid w:val="0007574E"/>
    <w:rsid w:val="000803D3"/>
    <w:rsid w:val="00080FBD"/>
    <w:rsid w:val="000822D7"/>
    <w:rsid w:val="00085727"/>
    <w:rsid w:val="00085A45"/>
    <w:rsid w:val="00085FEA"/>
    <w:rsid w:val="000866F1"/>
    <w:rsid w:val="00086D95"/>
    <w:rsid w:val="000878E9"/>
    <w:rsid w:val="000901E9"/>
    <w:rsid w:val="000915CA"/>
    <w:rsid w:val="00092E24"/>
    <w:rsid w:val="00096759"/>
    <w:rsid w:val="000967BE"/>
    <w:rsid w:val="00096E10"/>
    <w:rsid w:val="000A47D0"/>
    <w:rsid w:val="000A546A"/>
    <w:rsid w:val="000B3100"/>
    <w:rsid w:val="000B46FF"/>
    <w:rsid w:val="000B6CB2"/>
    <w:rsid w:val="000C0321"/>
    <w:rsid w:val="000C2766"/>
    <w:rsid w:val="000C2C24"/>
    <w:rsid w:val="000C39C4"/>
    <w:rsid w:val="000C49E6"/>
    <w:rsid w:val="000C7D7E"/>
    <w:rsid w:val="000D1CA4"/>
    <w:rsid w:val="000D28C3"/>
    <w:rsid w:val="000E153A"/>
    <w:rsid w:val="000E307B"/>
    <w:rsid w:val="000E484E"/>
    <w:rsid w:val="000E703B"/>
    <w:rsid w:val="000F3A15"/>
    <w:rsid w:val="000F7F6C"/>
    <w:rsid w:val="00100AA4"/>
    <w:rsid w:val="001023F1"/>
    <w:rsid w:val="00107569"/>
    <w:rsid w:val="00113735"/>
    <w:rsid w:val="001137F6"/>
    <w:rsid w:val="00114ABD"/>
    <w:rsid w:val="001157A3"/>
    <w:rsid w:val="00116A57"/>
    <w:rsid w:val="00126C7D"/>
    <w:rsid w:val="00126D71"/>
    <w:rsid w:val="00126E21"/>
    <w:rsid w:val="0012721A"/>
    <w:rsid w:val="001272E4"/>
    <w:rsid w:val="00131171"/>
    <w:rsid w:val="001311F9"/>
    <w:rsid w:val="001321CF"/>
    <w:rsid w:val="00133E3D"/>
    <w:rsid w:val="00135FC2"/>
    <w:rsid w:val="00137E45"/>
    <w:rsid w:val="00142E8B"/>
    <w:rsid w:val="00145209"/>
    <w:rsid w:val="0014521A"/>
    <w:rsid w:val="0014576B"/>
    <w:rsid w:val="001467B4"/>
    <w:rsid w:val="00150960"/>
    <w:rsid w:val="00153197"/>
    <w:rsid w:val="0015519C"/>
    <w:rsid w:val="00156D4C"/>
    <w:rsid w:val="0016093B"/>
    <w:rsid w:val="0016238D"/>
    <w:rsid w:val="00163F98"/>
    <w:rsid w:val="001642FA"/>
    <w:rsid w:val="001711EB"/>
    <w:rsid w:val="001777CD"/>
    <w:rsid w:val="00180B83"/>
    <w:rsid w:val="001822A7"/>
    <w:rsid w:val="001828CB"/>
    <w:rsid w:val="001855E3"/>
    <w:rsid w:val="00186A19"/>
    <w:rsid w:val="001875D2"/>
    <w:rsid w:val="001912CD"/>
    <w:rsid w:val="001913F3"/>
    <w:rsid w:val="0019193F"/>
    <w:rsid w:val="00194B23"/>
    <w:rsid w:val="001A2037"/>
    <w:rsid w:val="001A2413"/>
    <w:rsid w:val="001A2ACD"/>
    <w:rsid w:val="001A3174"/>
    <w:rsid w:val="001B439C"/>
    <w:rsid w:val="001B521A"/>
    <w:rsid w:val="001B643A"/>
    <w:rsid w:val="001C0BAA"/>
    <w:rsid w:val="001C2103"/>
    <w:rsid w:val="001D0016"/>
    <w:rsid w:val="001D211B"/>
    <w:rsid w:val="001D295D"/>
    <w:rsid w:val="001D4452"/>
    <w:rsid w:val="001D47CA"/>
    <w:rsid w:val="001D4902"/>
    <w:rsid w:val="001D6BD0"/>
    <w:rsid w:val="001D7387"/>
    <w:rsid w:val="001E3EF9"/>
    <w:rsid w:val="001E732B"/>
    <w:rsid w:val="001F00EA"/>
    <w:rsid w:val="001F02CF"/>
    <w:rsid w:val="001F2256"/>
    <w:rsid w:val="001F376C"/>
    <w:rsid w:val="001F3BDE"/>
    <w:rsid w:val="00200B01"/>
    <w:rsid w:val="00207B15"/>
    <w:rsid w:val="00211255"/>
    <w:rsid w:val="00211425"/>
    <w:rsid w:val="00211BA2"/>
    <w:rsid w:val="00212D1B"/>
    <w:rsid w:val="00213A94"/>
    <w:rsid w:val="00215AE2"/>
    <w:rsid w:val="002172A0"/>
    <w:rsid w:val="002172F4"/>
    <w:rsid w:val="00217EA6"/>
    <w:rsid w:val="00221039"/>
    <w:rsid w:val="002211DC"/>
    <w:rsid w:val="00224DF1"/>
    <w:rsid w:val="00230576"/>
    <w:rsid w:val="0023080A"/>
    <w:rsid w:val="00231EC4"/>
    <w:rsid w:val="0023257C"/>
    <w:rsid w:val="00234BD8"/>
    <w:rsid w:val="002360A0"/>
    <w:rsid w:val="00243162"/>
    <w:rsid w:val="0024344A"/>
    <w:rsid w:val="00245597"/>
    <w:rsid w:val="00246C69"/>
    <w:rsid w:val="002528C7"/>
    <w:rsid w:val="002534D9"/>
    <w:rsid w:val="00254E82"/>
    <w:rsid w:val="00256AE6"/>
    <w:rsid w:val="00264C0D"/>
    <w:rsid w:val="00267716"/>
    <w:rsid w:val="002716D0"/>
    <w:rsid w:val="00273C89"/>
    <w:rsid w:val="00280E5B"/>
    <w:rsid w:val="0028106B"/>
    <w:rsid w:val="00281BFE"/>
    <w:rsid w:val="002824A9"/>
    <w:rsid w:val="002829BE"/>
    <w:rsid w:val="002830FA"/>
    <w:rsid w:val="00285C6D"/>
    <w:rsid w:val="00286AC5"/>
    <w:rsid w:val="0029193C"/>
    <w:rsid w:val="00291F9B"/>
    <w:rsid w:val="002923D1"/>
    <w:rsid w:val="00292BED"/>
    <w:rsid w:val="002932C1"/>
    <w:rsid w:val="0029533B"/>
    <w:rsid w:val="00295A00"/>
    <w:rsid w:val="00296108"/>
    <w:rsid w:val="0029648E"/>
    <w:rsid w:val="00296FB7"/>
    <w:rsid w:val="00297CBC"/>
    <w:rsid w:val="002A0CCB"/>
    <w:rsid w:val="002A30D2"/>
    <w:rsid w:val="002A384A"/>
    <w:rsid w:val="002A534C"/>
    <w:rsid w:val="002A7531"/>
    <w:rsid w:val="002A7560"/>
    <w:rsid w:val="002A7D0C"/>
    <w:rsid w:val="002B2B51"/>
    <w:rsid w:val="002B2BCC"/>
    <w:rsid w:val="002B707D"/>
    <w:rsid w:val="002C2041"/>
    <w:rsid w:val="002C2D03"/>
    <w:rsid w:val="002D1B5A"/>
    <w:rsid w:val="002D2E37"/>
    <w:rsid w:val="002D384D"/>
    <w:rsid w:val="002E02BA"/>
    <w:rsid w:val="002E0939"/>
    <w:rsid w:val="002E3312"/>
    <w:rsid w:val="002E65B9"/>
    <w:rsid w:val="002E6838"/>
    <w:rsid w:val="002E72FE"/>
    <w:rsid w:val="002E7318"/>
    <w:rsid w:val="002F09B3"/>
    <w:rsid w:val="002F1F69"/>
    <w:rsid w:val="002F3E91"/>
    <w:rsid w:val="002F4885"/>
    <w:rsid w:val="002F6386"/>
    <w:rsid w:val="002F7A4D"/>
    <w:rsid w:val="00303D2E"/>
    <w:rsid w:val="00304EF6"/>
    <w:rsid w:val="0030744F"/>
    <w:rsid w:val="003106B6"/>
    <w:rsid w:val="00311615"/>
    <w:rsid w:val="0031221D"/>
    <w:rsid w:val="00312C66"/>
    <w:rsid w:val="003164BA"/>
    <w:rsid w:val="0032403B"/>
    <w:rsid w:val="00327B25"/>
    <w:rsid w:val="00330749"/>
    <w:rsid w:val="00331884"/>
    <w:rsid w:val="00331F2C"/>
    <w:rsid w:val="00331FEE"/>
    <w:rsid w:val="00332AEE"/>
    <w:rsid w:val="00332BE6"/>
    <w:rsid w:val="00333025"/>
    <w:rsid w:val="00333F95"/>
    <w:rsid w:val="00335163"/>
    <w:rsid w:val="00340B7F"/>
    <w:rsid w:val="00340CF9"/>
    <w:rsid w:val="003429BE"/>
    <w:rsid w:val="003504E7"/>
    <w:rsid w:val="00350E2E"/>
    <w:rsid w:val="00351BC4"/>
    <w:rsid w:val="00355FA4"/>
    <w:rsid w:val="00356959"/>
    <w:rsid w:val="00357A6F"/>
    <w:rsid w:val="00360759"/>
    <w:rsid w:val="00361D80"/>
    <w:rsid w:val="003629BE"/>
    <w:rsid w:val="00371D52"/>
    <w:rsid w:val="00372326"/>
    <w:rsid w:val="0037308A"/>
    <w:rsid w:val="003735C2"/>
    <w:rsid w:val="0037631E"/>
    <w:rsid w:val="00377E95"/>
    <w:rsid w:val="0038016D"/>
    <w:rsid w:val="00380711"/>
    <w:rsid w:val="003810C4"/>
    <w:rsid w:val="00382041"/>
    <w:rsid w:val="00382180"/>
    <w:rsid w:val="003852A0"/>
    <w:rsid w:val="00387411"/>
    <w:rsid w:val="00392D94"/>
    <w:rsid w:val="00392E8B"/>
    <w:rsid w:val="0039398A"/>
    <w:rsid w:val="003A15E7"/>
    <w:rsid w:val="003A1AD2"/>
    <w:rsid w:val="003A1C72"/>
    <w:rsid w:val="003A2234"/>
    <w:rsid w:val="003A3378"/>
    <w:rsid w:val="003A40A4"/>
    <w:rsid w:val="003A6FE6"/>
    <w:rsid w:val="003A724A"/>
    <w:rsid w:val="003B110A"/>
    <w:rsid w:val="003B1CF4"/>
    <w:rsid w:val="003B3485"/>
    <w:rsid w:val="003B4662"/>
    <w:rsid w:val="003B4DB7"/>
    <w:rsid w:val="003B5D9A"/>
    <w:rsid w:val="003B7F04"/>
    <w:rsid w:val="003C0082"/>
    <w:rsid w:val="003C1FFB"/>
    <w:rsid w:val="003C2D20"/>
    <w:rsid w:val="003C3DA5"/>
    <w:rsid w:val="003C599F"/>
    <w:rsid w:val="003C6C6E"/>
    <w:rsid w:val="003D2155"/>
    <w:rsid w:val="003D25FF"/>
    <w:rsid w:val="003D4564"/>
    <w:rsid w:val="003D4E9E"/>
    <w:rsid w:val="003D531D"/>
    <w:rsid w:val="003D58E9"/>
    <w:rsid w:val="003D6E46"/>
    <w:rsid w:val="003E11EC"/>
    <w:rsid w:val="003E1D33"/>
    <w:rsid w:val="003E2AFF"/>
    <w:rsid w:val="003E2C84"/>
    <w:rsid w:val="003E6A22"/>
    <w:rsid w:val="003F134F"/>
    <w:rsid w:val="003F1F35"/>
    <w:rsid w:val="003F289B"/>
    <w:rsid w:val="003F3A1F"/>
    <w:rsid w:val="003F438E"/>
    <w:rsid w:val="003F4395"/>
    <w:rsid w:val="003F5CCE"/>
    <w:rsid w:val="003F662D"/>
    <w:rsid w:val="003F6669"/>
    <w:rsid w:val="003F6A9A"/>
    <w:rsid w:val="003F7AAD"/>
    <w:rsid w:val="00400578"/>
    <w:rsid w:val="004009CD"/>
    <w:rsid w:val="00401FC6"/>
    <w:rsid w:val="004025D0"/>
    <w:rsid w:val="004027E7"/>
    <w:rsid w:val="004059BD"/>
    <w:rsid w:val="00406F95"/>
    <w:rsid w:val="00407B97"/>
    <w:rsid w:val="0041069E"/>
    <w:rsid w:val="00414FF4"/>
    <w:rsid w:val="00417002"/>
    <w:rsid w:val="004212F4"/>
    <w:rsid w:val="00423A0B"/>
    <w:rsid w:val="00426530"/>
    <w:rsid w:val="00432660"/>
    <w:rsid w:val="004326A6"/>
    <w:rsid w:val="00433541"/>
    <w:rsid w:val="00434AC5"/>
    <w:rsid w:val="004353EC"/>
    <w:rsid w:val="004356C6"/>
    <w:rsid w:val="00442053"/>
    <w:rsid w:val="00454E5B"/>
    <w:rsid w:val="00455297"/>
    <w:rsid w:val="00455A75"/>
    <w:rsid w:val="00462748"/>
    <w:rsid w:val="00467221"/>
    <w:rsid w:val="0046769E"/>
    <w:rsid w:val="004714AC"/>
    <w:rsid w:val="0047289B"/>
    <w:rsid w:val="00473009"/>
    <w:rsid w:val="00477768"/>
    <w:rsid w:val="0048165C"/>
    <w:rsid w:val="004848A4"/>
    <w:rsid w:val="00485402"/>
    <w:rsid w:val="00486389"/>
    <w:rsid w:val="004902C3"/>
    <w:rsid w:val="004907A5"/>
    <w:rsid w:val="004935D1"/>
    <w:rsid w:val="00493B99"/>
    <w:rsid w:val="0049758D"/>
    <w:rsid w:val="004A078A"/>
    <w:rsid w:val="004A0D9A"/>
    <w:rsid w:val="004A1248"/>
    <w:rsid w:val="004A7DAB"/>
    <w:rsid w:val="004B21AF"/>
    <w:rsid w:val="004B4568"/>
    <w:rsid w:val="004B4AAB"/>
    <w:rsid w:val="004B6421"/>
    <w:rsid w:val="004B7881"/>
    <w:rsid w:val="004C56DF"/>
    <w:rsid w:val="004C7043"/>
    <w:rsid w:val="004D0BE7"/>
    <w:rsid w:val="004D2EFF"/>
    <w:rsid w:val="004D4936"/>
    <w:rsid w:val="004D57F2"/>
    <w:rsid w:val="004D783A"/>
    <w:rsid w:val="004D7F42"/>
    <w:rsid w:val="004E04F5"/>
    <w:rsid w:val="004E2339"/>
    <w:rsid w:val="004E2DC8"/>
    <w:rsid w:val="004F0D4A"/>
    <w:rsid w:val="004F234A"/>
    <w:rsid w:val="004F2621"/>
    <w:rsid w:val="004F32F8"/>
    <w:rsid w:val="004F3573"/>
    <w:rsid w:val="004F3CD9"/>
    <w:rsid w:val="004F3E32"/>
    <w:rsid w:val="004F4413"/>
    <w:rsid w:val="004F4557"/>
    <w:rsid w:val="004F7189"/>
    <w:rsid w:val="004F7518"/>
    <w:rsid w:val="0050066A"/>
    <w:rsid w:val="005030DE"/>
    <w:rsid w:val="00510ABB"/>
    <w:rsid w:val="00510CA7"/>
    <w:rsid w:val="00511892"/>
    <w:rsid w:val="0051454B"/>
    <w:rsid w:val="00520B56"/>
    <w:rsid w:val="0052342A"/>
    <w:rsid w:val="00534DC3"/>
    <w:rsid w:val="0053580E"/>
    <w:rsid w:val="005362AB"/>
    <w:rsid w:val="00542181"/>
    <w:rsid w:val="0054247F"/>
    <w:rsid w:val="00544455"/>
    <w:rsid w:val="0054561F"/>
    <w:rsid w:val="00551B44"/>
    <w:rsid w:val="00552344"/>
    <w:rsid w:val="005555FA"/>
    <w:rsid w:val="0056251F"/>
    <w:rsid w:val="0056409B"/>
    <w:rsid w:val="00567D1F"/>
    <w:rsid w:val="005700AD"/>
    <w:rsid w:val="0057061B"/>
    <w:rsid w:val="0057310A"/>
    <w:rsid w:val="00573D2C"/>
    <w:rsid w:val="0057536B"/>
    <w:rsid w:val="00577F7B"/>
    <w:rsid w:val="00581079"/>
    <w:rsid w:val="0058149D"/>
    <w:rsid w:val="005819F3"/>
    <w:rsid w:val="00585757"/>
    <w:rsid w:val="00586312"/>
    <w:rsid w:val="0058696C"/>
    <w:rsid w:val="00595683"/>
    <w:rsid w:val="005963B4"/>
    <w:rsid w:val="00597105"/>
    <w:rsid w:val="00597C4A"/>
    <w:rsid w:val="005A158C"/>
    <w:rsid w:val="005A1D15"/>
    <w:rsid w:val="005A2998"/>
    <w:rsid w:val="005A2A90"/>
    <w:rsid w:val="005A37FB"/>
    <w:rsid w:val="005A54BE"/>
    <w:rsid w:val="005A695E"/>
    <w:rsid w:val="005A6C7D"/>
    <w:rsid w:val="005A7562"/>
    <w:rsid w:val="005A76CA"/>
    <w:rsid w:val="005A7ACF"/>
    <w:rsid w:val="005B08A8"/>
    <w:rsid w:val="005B0A7B"/>
    <w:rsid w:val="005B3930"/>
    <w:rsid w:val="005B46C6"/>
    <w:rsid w:val="005B4ECB"/>
    <w:rsid w:val="005B5E94"/>
    <w:rsid w:val="005B70E7"/>
    <w:rsid w:val="005B7659"/>
    <w:rsid w:val="005C1E74"/>
    <w:rsid w:val="005C2AA9"/>
    <w:rsid w:val="005C2B48"/>
    <w:rsid w:val="005C6F69"/>
    <w:rsid w:val="005D1F4F"/>
    <w:rsid w:val="005D2386"/>
    <w:rsid w:val="005E06A9"/>
    <w:rsid w:val="005E08D5"/>
    <w:rsid w:val="005E16F0"/>
    <w:rsid w:val="005E3EBE"/>
    <w:rsid w:val="005E5E17"/>
    <w:rsid w:val="005E6CCB"/>
    <w:rsid w:val="005F04F3"/>
    <w:rsid w:val="005F2BEA"/>
    <w:rsid w:val="005F3438"/>
    <w:rsid w:val="005F3755"/>
    <w:rsid w:val="005F48C1"/>
    <w:rsid w:val="005F510B"/>
    <w:rsid w:val="006003FD"/>
    <w:rsid w:val="00602B8B"/>
    <w:rsid w:val="00603B82"/>
    <w:rsid w:val="00604545"/>
    <w:rsid w:val="00604F79"/>
    <w:rsid w:val="00611934"/>
    <w:rsid w:val="006127AC"/>
    <w:rsid w:val="00614620"/>
    <w:rsid w:val="00614D9D"/>
    <w:rsid w:val="00615B0B"/>
    <w:rsid w:val="00620BB0"/>
    <w:rsid w:val="006214A3"/>
    <w:rsid w:val="00621B58"/>
    <w:rsid w:val="006223FE"/>
    <w:rsid w:val="0062412E"/>
    <w:rsid w:val="00626C1A"/>
    <w:rsid w:val="00630379"/>
    <w:rsid w:val="00633AD8"/>
    <w:rsid w:val="00633C96"/>
    <w:rsid w:val="00633EF2"/>
    <w:rsid w:val="00637D79"/>
    <w:rsid w:val="006400CF"/>
    <w:rsid w:val="0064010C"/>
    <w:rsid w:val="00640FC4"/>
    <w:rsid w:val="00644415"/>
    <w:rsid w:val="006448CC"/>
    <w:rsid w:val="00645F33"/>
    <w:rsid w:val="0065025B"/>
    <w:rsid w:val="00651B7D"/>
    <w:rsid w:val="00651C5F"/>
    <w:rsid w:val="0065239B"/>
    <w:rsid w:val="0065239E"/>
    <w:rsid w:val="00652A11"/>
    <w:rsid w:val="006530A2"/>
    <w:rsid w:val="006539E9"/>
    <w:rsid w:val="0065460F"/>
    <w:rsid w:val="00655EC0"/>
    <w:rsid w:val="00656B51"/>
    <w:rsid w:val="00657871"/>
    <w:rsid w:val="00657B8C"/>
    <w:rsid w:val="0066248E"/>
    <w:rsid w:val="006625C7"/>
    <w:rsid w:val="0066336B"/>
    <w:rsid w:val="006633E4"/>
    <w:rsid w:val="00663781"/>
    <w:rsid w:val="00663D7D"/>
    <w:rsid w:val="00663F85"/>
    <w:rsid w:val="0066451A"/>
    <w:rsid w:val="006653E9"/>
    <w:rsid w:val="006658E5"/>
    <w:rsid w:val="00665F3D"/>
    <w:rsid w:val="00666DFA"/>
    <w:rsid w:val="00666F0F"/>
    <w:rsid w:val="00672F18"/>
    <w:rsid w:val="006777F6"/>
    <w:rsid w:val="00680E92"/>
    <w:rsid w:val="00681ECE"/>
    <w:rsid w:val="00683151"/>
    <w:rsid w:val="006839FF"/>
    <w:rsid w:val="00684C30"/>
    <w:rsid w:val="00685658"/>
    <w:rsid w:val="00691103"/>
    <w:rsid w:val="00691708"/>
    <w:rsid w:val="0069227C"/>
    <w:rsid w:val="006A2F4F"/>
    <w:rsid w:val="006A543D"/>
    <w:rsid w:val="006A6327"/>
    <w:rsid w:val="006A6976"/>
    <w:rsid w:val="006B3B10"/>
    <w:rsid w:val="006B3C34"/>
    <w:rsid w:val="006B444C"/>
    <w:rsid w:val="006B4831"/>
    <w:rsid w:val="006C3B58"/>
    <w:rsid w:val="006C610C"/>
    <w:rsid w:val="006D0B88"/>
    <w:rsid w:val="006D5F8F"/>
    <w:rsid w:val="006E0BF9"/>
    <w:rsid w:val="006E22C6"/>
    <w:rsid w:val="006E3755"/>
    <w:rsid w:val="006E38D3"/>
    <w:rsid w:val="006E3C17"/>
    <w:rsid w:val="006E6F58"/>
    <w:rsid w:val="006E74A2"/>
    <w:rsid w:val="006F2120"/>
    <w:rsid w:val="006F4E4E"/>
    <w:rsid w:val="006F6000"/>
    <w:rsid w:val="006F60CB"/>
    <w:rsid w:val="006F6E09"/>
    <w:rsid w:val="00700763"/>
    <w:rsid w:val="00707821"/>
    <w:rsid w:val="00712564"/>
    <w:rsid w:val="00712C23"/>
    <w:rsid w:val="00712EDB"/>
    <w:rsid w:val="00713C92"/>
    <w:rsid w:val="00714A82"/>
    <w:rsid w:val="00715A8B"/>
    <w:rsid w:val="00716F66"/>
    <w:rsid w:val="00717B2C"/>
    <w:rsid w:val="0072174D"/>
    <w:rsid w:val="00721B66"/>
    <w:rsid w:val="00722597"/>
    <w:rsid w:val="00722935"/>
    <w:rsid w:val="007240B7"/>
    <w:rsid w:val="00725DBF"/>
    <w:rsid w:val="00730D58"/>
    <w:rsid w:val="00734C7F"/>
    <w:rsid w:val="0073785D"/>
    <w:rsid w:val="007418A6"/>
    <w:rsid w:val="007438D8"/>
    <w:rsid w:val="007439CC"/>
    <w:rsid w:val="00743C50"/>
    <w:rsid w:val="007445DD"/>
    <w:rsid w:val="00745A5B"/>
    <w:rsid w:val="00746681"/>
    <w:rsid w:val="00747072"/>
    <w:rsid w:val="0074726E"/>
    <w:rsid w:val="0075282A"/>
    <w:rsid w:val="007545C4"/>
    <w:rsid w:val="00760497"/>
    <w:rsid w:val="007639A1"/>
    <w:rsid w:val="00765989"/>
    <w:rsid w:val="007662F1"/>
    <w:rsid w:val="00766B61"/>
    <w:rsid w:val="007671F7"/>
    <w:rsid w:val="0077005B"/>
    <w:rsid w:val="00770CF9"/>
    <w:rsid w:val="007720A8"/>
    <w:rsid w:val="007735AA"/>
    <w:rsid w:val="007771E3"/>
    <w:rsid w:val="00777D05"/>
    <w:rsid w:val="0078066E"/>
    <w:rsid w:val="007807EF"/>
    <w:rsid w:val="007808E2"/>
    <w:rsid w:val="00781E51"/>
    <w:rsid w:val="00782E50"/>
    <w:rsid w:val="007840DB"/>
    <w:rsid w:val="0079159C"/>
    <w:rsid w:val="0079223C"/>
    <w:rsid w:val="007935C5"/>
    <w:rsid w:val="0079417B"/>
    <w:rsid w:val="0079453E"/>
    <w:rsid w:val="007967EE"/>
    <w:rsid w:val="007A43FD"/>
    <w:rsid w:val="007A6261"/>
    <w:rsid w:val="007A73BE"/>
    <w:rsid w:val="007A7DC9"/>
    <w:rsid w:val="007B14FD"/>
    <w:rsid w:val="007B28B1"/>
    <w:rsid w:val="007B2B87"/>
    <w:rsid w:val="007B3260"/>
    <w:rsid w:val="007B56DA"/>
    <w:rsid w:val="007B7378"/>
    <w:rsid w:val="007B7936"/>
    <w:rsid w:val="007B7EF6"/>
    <w:rsid w:val="007C1CE5"/>
    <w:rsid w:val="007C5836"/>
    <w:rsid w:val="007D0289"/>
    <w:rsid w:val="007D10E4"/>
    <w:rsid w:val="007D4CAC"/>
    <w:rsid w:val="007D53AA"/>
    <w:rsid w:val="007D53DB"/>
    <w:rsid w:val="007D5F97"/>
    <w:rsid w:val="007E02FD"/>
    <w:rsid w:val="007E1A4A"/>
    <w:rsid w:val="007E3987"/>
    <w:rsid w:val="007E4109"/>
    <w:rsid w:val="007E5D06"/>
    <w:rsid w:val="007E6151"/>
    <w:rsid w:val="007E7F4B"/>
    <w:rsid w:val="007F5DB6"/>
    <w:rsid w:val="007F7D27"/>
    <w:rsid w:val="00800D1F"/>
    <w:rsid w:val="00803C32"/>
    <w:rsid w:val="00804112"/>
    <w:rsid w:val="00806449"/>
    <w:rsid w:val="0080697E"/>
    <w:rsid w:val="00807210"/>
    <w:rsid w:val="008116C4"/>
    <w:rsid w:val="00812B7E"/>
    <w:rsid w:val="00814076"/>
    <w:rsid w:val="00815B43"/>
    <w:rsid w:val="008169C7"/>
    <w:rsid w:val="00821406"/>
    <w:rsid w:val="00821D04"/>
    <w:rsid w:val="008240B9"/>
    <w:rsid w:val="0082506F"/>
    <w:rsid w:val="008264DF"/>
    <w:rsid w:val="008266F4"/>
    <w:rsid w:val="0083073E"/>
    <w:rsid w:val="00832451"/>
    <w:rsid w:val="00833380"/>
    <w:rsid w:val="00834C04"/>
    <w:rsid w:val="0083544D"/>
    <w:rsid w:val="008365E7"/>
    <w:rsid w:val="00837512"/>
    <w:rsid w:val="00840A73"/>
    <w:rsid w:val="00842CA5"/>
    <w:rsid w:val="008438E0"/>
    <w:rsid w:val="00844032"/>
    <w:rsid w:val="008452C2"/>
    <w:rsid w:val="008468EB"/>
    <w:rsid w:val="008510D3"/>
    <w:rsid w:val="00852BE2"/>
    <w:rsid w:val="00854AC6"/>
    <w:rsid w:val="00856546"/>
    <w:rsid w:val="00856A69"/>
    <w:rsid w:val="00856A96"/>
    <w:rsid w:val="00862EA9"/>
    <w:rsid w:val="00863586"/>
    <w:rsid w:val="00864C66"/>
    <w:rsid w:val="00872032"/>
    <w:rsid w:val="00872203"/>
    <w:rsid w:val="00874E21"/>
    <w:rsid w:val="008752CB"/>
    <w:rsid w:val="00875431"/>
    <w:rsid w:val="00875927"/>
    <w:rsid w:val="00875B46"/>
    <w:rsid w:val="0087644C"/>
    <w:rsid w:val="00876CEE"/>
    <w:rsid w:val="0087757A"/>
    <w:rsid w:val="00883915"/>
    <w:rsid w:val="00884631"/>
    <w:rsid w:val="008851F1"/>
    <w:rsid w:val="008917EA"/>
    <w:rsid w:val="00894E4A"/>
    <w:rsid w:val="008A1A48"/>
    <w:rsid w:val="008A1A67"/>
    <w:rsid w:val="008A27E8"/>
    <w:rsid w:val="008A4B8E"/>
    <w:rsid w:val="008A5613"/>
    <w:rsid w:val="008A5653"/>
    <w:rsid w:val="008A786C"/>
    <w:rsid w:val="008A7C9C"/>
    <w:rsid w:val="008B1939"/>
    <w:rsid w:val="008B5C2B"/>
    <w:rsid w:val="008C0E7B"/>
    <w:rsid w:val="008C5DC0"/>
    <w:rsid w:val="008D08AB"/>
    <w:rsid w:val="008D3195"/>
    <w:rsid w:val="008D3872"/>
    <w:rsid w:val="008D7DF2"/>
    <w:rsid w:val="008E1975"/>
    <w:rsid w:val="008E21E0"/>
    <w:rsid w:val="008E26FA"/>
    <w:rsid w:val="008E3257"/>
    <w:rsid w:val="008E34E3"/>
    <w:rsid w:val="008E4CDA"/>
    <w:rsid w:val="008E6B1B"/>
    <w:rsid w:val="008E6E64"/>
    <w:rsid w:val="008F092B"/>
    <w:rsid w:val="008F2E56"/>
    <w:rsid w:val="008F5011"/>
    <w:rsid w:val="008F6E8F"/>
    <w:rsid w:val="008F776C"/>
    <w:rsid w:val="0090099A"/>
    <w:rsid w:val="00901FE8"/>
    <w:rsid w:val="0090224F"/>
    <w:rsid w:val="0090251F"/>
    <w:rsid w:val="00902C80"/>
    <w:rsid w:val="00906609"/>
    <w:rsid w:val="009073CD"/>
    <w:rsid w:val="00907524"/>
    <w:rsid w:val="00911C18"/>
    <w:rsid w:val="00912060"/>
    <w:rsid w:val="00912C73"/>
    <w:rsid w:val="00914EA5"/>
    <w:rsid w:val="00916349"/>
    <w:rsid w:val="00916818"/>
    <w:rsid w:val="0092096A"/>
    <w:rsid w:val="009226A5"/>
    <w:rsid w:val="00923D87"/>
    <w:rsid w:val="009268B3"/>
    <w:rsid w:val="00926DBB"/>
    <w:rsid w:val="009300C0"/>
    <w:rsid w:val="009318F2"/>
    <w:rsid w:val="009332D7"/>
    <w:rsid w:val="00933BE5"/>
    <w:rsid w:val="00935EE4"/>
    <w:rsid w:val="009364B2"/>
    <w:rsid w:val="00942632"/>
    <w:rsid w:val="0094393E"/>
    <w:rsid w:val="009440EB"/>
    <w:rsid w:val="00945F97"/>
    <w:rsid w:val="00947520"/>
    <w:rsid w:val="009513B2"/>
    <w:rsid w:val="0095175F"/>
    <w:rsid w:val="009530AA"/>
    <w:rsid w:val="0095368D"/>
    <w:rsid w:val="009575E3"/>
    <w:rsid w:val="0096037C"/>
    <w:rsid w:val="00962EA8"/>
    <w:rsid w:val="00963BE8"/>
    <w:rsid w:val="00964C03"/>
    <w:rsid w:val="009700F3"/>
    <w:rsid w:val="00970270"/>
    <w:rsid w:val="00970AB0"/>
    <w:rsid w:val="00970E6B"/>
    <w:rsid w:val="00971166"/>
    <w:rsid w:val="00972BE0"/>
    <w:rsid w:val="00976909"/>
    <w:rsid w:val="00977C2F"/>
    <w:rsid w:val="00984580"/>
    <w:rsid w:val="00985328"/>
    <w:rsid w:val="00985F98"/>
    <w:rsid w:val="00986E41"/>
    <w:rsid w:val="009928BC"/>
    <w:rsid w:val="00992B80"/>
    <w:rsid w:val="00994C95"/>
    <w:rsid w:val="009A186A"/>
    <w:rsid w:val="009A232F"/>
    <w:rsid w:val="009A56A0"/>
    <w:rsid w:val="009B2475"/>
    <w:rsid w:val="009B3C50"/>
    <w:rsid w:val="009B3F88"/>
    <w:rsid w:val="009B6131"/>
    <w:rsid w:val="009B6540"/>
    <w:rsid w:val="009C04C2"/>
    <w:rsid w:val="009C2D26"/>
    <w:rsid w:val="009C2DAC"/>
    <w:rsid w:val="009C31BD"/>
    <w:rsid w:val="009C513D"/>
    <w:rsid w:val="009C73A4"/>
    <w:rsid w:val="009C78A3"/>
    <w:rsid w:val="009D2482"/>
    <w:rsid w:val="009D2496"/>
    <w:rsid w:val="009D6B2B"/>
    <w:rsid w:val="009D7B5B"/>
    <w:rsid w:val="009D7E31"/>
    <w:rsid w:val="009E0737"/>
    <w:rsid w:val="009E1553"/>
    <w:rsid w:val="009E5BBB"/>
    <w:rsid w:val="009F1028"/>
    <w:rsid w:val="009F2CD1"/>
    <w:rsid w:val="009F322A"/>
    <w:rsid w:val="00A027DA"/>
    <w:rsid w:val="00A03EC1"/>
    <w:rsid w:val="00A0522D"/>
    <w:rsid w:val="00A07E43"/>
    <w:rsid w:val="00A112B0"/>
    <w:rsid w:val="00A142CB"/>
    <w:rsid w:val="00A15C2D"/>
    <w:rsid w:val="00A15F9E"/>
    <w:rsid w:val="00A16311"/>
    <w:rsid w:val="00A16F2B"/>
    <w:rsid w:val="00A20BD1"/>
    <w:rsid w:val="00A211E7"/>
    <w:rsid w:val="00A229C0"/>
    <w:rsid w:val="00A24242"/>
    <w:rsid w:val="00A25196"/>
    <w:rsid w:val="00A25E3C"/>
    <w:rsid w:val="00A30657"/>
    <w:rsid w:val="00A30AAE"/>
    <w:rsid w:val="00A35587"/>
    <w:rsid w:val="00A403CB"/>
    <w:rsid w:val="00A434E8"/>
    <w:rsid w:val="00A4401F"/>
    <w:rsid w:val="00A44F42"/>
    <w:rsid w:val="00A46071"/>
    <w:rsid w:val="00A470EB"/>
    <w:rsid w:val="00A50217"/>
    <w:rsid w:val="00A50401"/>
    <w:rsid w:val="00A50A47"/>
    <w:rsid w:val="00A511B1"/>
    <w:rsid w:val="00A51C2D"/>
    <w:rsid w:val="00A52628"/>
    <w:rsid w:val="00A5279E"/>
    <w:rsid w:val="00A52EB0"/>
    <w:rsid w:val="00A57D0B"/>
    <w:rsid w:val="00A618E7"/>
    <w:rsid w:val="00A62903"/>
    <w:rsid w:val="00A63BAC"/>
    <w:rsid w:val="00A65EF0"/>
    <w:rsid w:val="00A66EDE"/>
    <w:rsid w:val="00A67E38"/>
    <w:rsid w:val="00A719A9"/>
    <w:rsid w:val="00A71AA5"/>
    <w:rsid w:val="00A73E6A"/>
    <w:rsid w:val="00A745AC"/>
    <w:rsid w:val="00A7552B"/>
    <w:rsid w:val="00A75DCE"/>
    <w:rsid w:val="00A76B30"/>
    <w:rsid w:val="00A77D05"/>
    <w:rsid w:val="00A80262"/>
    <w:rsid w:val="00A830A9"/>
    <w:rsid w:val="00A843BC"/>
    <w:rsid w:val="00A8733F"/>
    <w:rsid w:val="00A87BF6"/>
    <w:rsid w:val="00A9129F"/>
    <w:rsid w:val="00A92A1B"/>
    <w:rsid w:val="00A9344F"/>
    <w:rsid w:val="00A93690"/>
    <w:rsid w:val="00AA04EF"/>
    <w:rsid w:val="00AA28A9"/>
    <w:rsid w:val="00AA3459"/>
    <w:rsid w:val="00AA3D90"/>
    <w:rsid w:val="00AA4BB1"/>
    <w:rsid w:val="00AB0B4A"/>
    <w:rsid w:val="00AB2F88"/>
    <w:rsid w:val="00AB3771"/>
    <w:rsid w:val="00AB3F43"/>
    <w:rsid w:val="00AB6041"/>
    <w:rsid w:val="00AB69D7"/>
    <w:rsid w:val="00AC039A"/>
    <w:rsid w:val="00AC0C22"/>
    <w:rsid w:val="00AC5DF4"/>
    <w:rsid w:val="00AC715E"/>
    <w:rsid w:val="00AD51CF"/>
    <w:rsid w:val="00AD6BFF"/>
    <w:rsid w:val="00AE2006"/>
    <w:rsid w:val="00AE3F77"/>
    <w:rsid w:val="00AE4C57"/>
    <w:rsid w:val="00AE5720"/>
    <w:rsid w:val="00AF0B01"/>
    <w:rsid w:val="00AF25C6"/>
    <w:rsid w:val="00AF35FB"/>
    <w:rsid w:val="00AF5C21"/>
    <w:rsid w:val="00AF62FA"/>
    <w:rsid w:val="00AF7F0A"/>
    <w:rsid w:val="00B01502"/>
    <w:rsid w:val="00B03364"/>
    <w:rsid w:val="00B0369D"/>
    <w:rsid w:val="00B0454F"/>
    <w:rsid w:val="00B05196"/>
    <w:rsid w:val="00B05EEA"/>
    <w:rsid w:val="00B060B0"/>
    <w:rsid w:val="00B06D23"/>
    <w:rsid w:val="00B075E9"/>
    <w:rsid w:val="00B07A8E"/>
    <w:rsid w:val="00B10A06"/>
    <w:rsid w:val="00B1257F"/>
    <w:rsid w:val="00B151F7"/>
    <w:rsid w:val="00B154E2"/>
    <w:rsid w:val="00B16B38"/>
    <w:rsid w:val="00B213F3"/>
    <w:rsid w:val="00B2145B"/>
    <w:rsid w:val="00B23BAF"/>
    <w:rsid w:val="00B252AC"/>
    <w:rsid w:val="00B269E2"/>
    <w:rsid w:val="00B301BF"/>
    <w:rsid w:val="00B307AE"/>
    <w:rsid w:val="00B316D2"/>
    <w:rsid w:val="00B3525D"/>
    <w:rsid w:val="00B36638"/>
    <w:rsid w:val="00B36754"/>
    <w:rsid w:val="00B36D77"/>
    <w:rsid w:val="00B4007C"/>
    <w:rsid w:val="00B41C7E"/>
    <w:rsid w:val="00B42479"/>
    <w:rsid w:val="00B44780"/>
    <w:rsid w:val="00B455C2"/>
    <w:rsid w:val="00B538AF"/>
    <w:rsid w:val="00B54CD7"/>
    <w:rsid w:val="00B62B10"/>
    <w:rsid w:val="00B63312"/>
    <w:rsid w:val="00B63383"/>
    <w:rsid w:val="00B65661"/>
    <w:rsid w:val="00B72543"/>
    <w:rsid w:val="00B72F4D"/>
    <w:rsid w:val="00B808BE"/>
    <w:rsid w:val="00B83D4C"/>
    <w:rsid w:val="00B846C4"/>
    <w:rsid w:val="00B84E3B"/>
    <w:rsid w:val="00B85F41"/>
    <w:rsid w:val="00B8780C"/>
    <w:rsid w:val="00B87BE4"/>
    <w:rsid w:val="00B909DC"/>
    <w:rsid w:val="00B90BFE"/>
    <w:rsid w:val="00B9182F"/>
    <w:rsid w:val="00B94C54"/>
    <w:rsid w:val="00B95A5F"/>
    <w:rsid w:val="00B95A91"/>
    <w:rsid w:val="00B9734D"/>
    <w:rsid w:val="00B97842"/>
    <w:rsid w:val="00BA147A"/>
    <w:rsid w:val="00BA19E2"/>
    <w:rsid w:val="00BA1FAD"/>
    <w:rsid w:val="00BA47B3"/>
    <w:rsid w:val="00BA695D"/>
    <w:rsid w:val="00BA72CC"/>
    <w:rsid w:val="00BA7458"/>
    <w:rsid w:val="00BB6B4F"/>
    <w:rsid w:val="00BB72E3"/>
    <w:rsid w:val="00BC3571"/>
    <w:rsid w:val="00BC49FD"/>
    <w:rsid w:val="00BC6C4C"/>
    <w:rsid w:val="00BC6F30"/>
    <w:rsid w:val="00BD0F6C"/>
    <w:rsid w:val="00BD24DA"/>
    <w:rsid w:val="00BD2F52"/>
    <w:rsid w:val="00BD6C51"/>
    <w:rsid w:val="00BD7C71"/>
    <w:rsid w:val="00BE0C97"/>
    <w:rsid w:val="00BE2CCF"/>
    <w:rsid w:val="00BE467B"/>
    <w:rsid w:val="00BE723E"/>
    <w:rsid w:val="00BE7985"/>
    <w:rsid w:val="00BF1C41"/>
    <w:rsid w:val="00BF319D"/>
    <w:rsid w:val="00BF5ADE"/>
    <w:rsid w:val="00BF65C8"/>
    <w:rsid w:val="00BF687B"/>
    <w:rsid w:val="00BF7D3B"/>
    <w:rsid w:val="00BF7EB4"/>
    <w:rsid w:val="00C005B6"/>
    <w:rsid w:val="00C0107E"/>
    <w:rsid w:val="00C04C0A"/>
    <w:rsid w:val="00C050A8"/>
    <w:rsid w:val="00C061A5"/>
    <w:rsid w:val="00C066E3"/>
    <w:rsid w:val="00C06E5A"/>
    <w:rsid w:val="00C11117"/>
    <w:rsid w:val="00C11923"/>
    <w:rsid w:val="00C12548"/>
    <w:rsid w:val="00C153D2"/>
    <w:rsid w:val="00C164BE"/>
    <w:rsid w:val="00C16D67"/>
    <w:rsid w:val="00C21A54"/>
    <w:rsid w:val="00C22C66"/>
    <w:rsid w:val="00C24727"/>
    <w:rsid w:val="00C248BF"/>
    <w:rsid w:val="00C30CDE"/>
    <w:rsid w:val="00C31FDE"/>
    <w:rsid w:val="00C33589"/>
    <w:rsid w:val="00C33BFC"/>
    <w:rsid w:val="00C33E9E"/>
    <w:rsid w:val="00C345F7"/>
    <w:rsid w:val="00C40D6E"/>
    <w:rsid w:val="00C413D1"/>
    <w:rsid w:val="00C4226A"/>
    <w:rsid w:val="00C4413D"/>
    <w:rsid w:val="00C45D35"/>
    <w:rsid w:val="00C45E4E"/>
    <w:rsid w:val="00C467B1"/>
    <w:rsid w:val="00C50E4B"/>
    <w:rsid w:val="00C52F9B"/>
    <w:rsid w:val="00C56F0D"/>
    <w:rsid w:val="00C578E8"/>
    <w:rsid w:val="00C620B4"/>
    <w:rsid w:val="00C66E68"/>
    <w:rsid w:val="00C67BB6"/>
    <w:rsid w:val="00C711E0"/>
    <w:rsid w:val="00C7282B"/>
    <w:rsid w:val="00C72895"/>
    <w:rsid w:val="00C73530"/>
    <w:rsid w:val="00C74223"/>
    <w:rsid w:val="00C75B0C"/>
    <w:rsid w:val="00C815FF"/>
    <w:rsid w:val="00C862B4"/>
    <w:rsid w:val="00C91424"/>
    <w:rsid w:val="00C965B1"/>
    <w:rsid w:val="00CA7D4E"/>
    <w:rsid w:val="00CA7F98"/>
    <w:rsid w:val="00CB039A"/>
    <w:rsid w:val="00CB31D1"/>
    <w:rsid w:val="00CB4187"/>
    <w:rsid w:val="00CB495C"/>
    <w:rsid w:val="00CC0C8C"/>
    <w:rsid w:val="00CC2113"/>
    <w:rsid w:val="00CC4F40"/>
    <w:rsid w:val="00CC520A"/>
    <w:rsid w:val="00CC6AE1"/>
    <w:rsid w:val="00CC7B31"/>
    <w:rsid w:val="00CD0E57"/>
    <w:rsid w:val="00CD209D"/>
    <w:rsid w:val="00CD3D1D"/>
    <w:rsid w:val="00CD474A"/>
    <w:rsid w:val="00CD5053"/>
    <w:rsid w:val="00CE04AF"/>
    <w:rsid w:val="00CE0B6A"/>
    <w:rsid w:val="00CE0BD2"/>
    <w:rsid w:val="00CE3C86"/>
    <w:rsid w:val="00CE51B9"/>
    <w:rsid w:val="00CE6762"/>
    <w:rsid w:val="00CE6EF0"/>
    <w:rsid w:val="00CE79DC"/>
    <w:rsid w:val="00CF387A"/>
    <w:rsid w:val="00CF4854"/>
    <w:rsid w:val="00CF7471"/>
    <w:rsid w:val="00D00D8E"/>
    <w:rsid w:val="00D025F0"/>
    <w:rsid w:val="00D03D3D"/>
    <w:rsid w:val="00D04EC1"/>
    <w:rsid w:val="00D0562D"/>
    <w:rsid w:val="00D0601F"/>
    <w:rsid w:val="00D14E3B"/>
    <w:rsid w:val="00D2209C"/>
    <w:rsid w:val="00D23AB4"/>
    <w:rsid w:val="00D2450B"/>
    <w:rsid w:val="00D24A21"/>
    <w:rsid w:val="00D25706"/>
    <w:rsid w:val="00D25899"/>
    <w:rsid w:val="00D25A6D"/>
    <w:rsid w:val="00D26A25"/>
    <w:rsid w:val="00D27267"/>
    <w:rsid w:val="00D27F2C"/>
    <w:rsid w:val="00D303FB"/>
    <w:rsid w:val="00D310CB"/>
    <w:rsid w:val="00D33668"/>
    <w:rsid w:val="00D449C9"/>
    <w:rsid w:val="00D452F5"/>
    <w:rsid w:val="00D521AA"/>
    <w:rsid w:val="00D614DA"/>
    <w:rsid w:val="00D63C9C"/>
    <w:rsid w:val="00D642CC"/>
    <w:rsid w:val="00D650B9"/>
    <w:rsid w:val="00D67203"/>
    <w:rsid w:val="00D71149"/>
    <w:rsid w:val="00D72212"/>
    <w:rsid w:val="00D7282A"/>
    <w:rsid w:val="00D72B81"/>
    <w:rsid w:val="00D74972"/>
    <w:rsid w:val="00D7751C"/>
    <w:rsid w:val="00D77579"/>
    <w:rsid w:val="00D81851"/>
    <w:rsid w:val="00D83583"/>
    <w:rsid w:val="00D83AF6"/>
    <w:rsid w:val="00D87A79"/>
    <w:rsid w:val="00D9081E"/>
    <w:rsid w:val="00D93EFA"/>
    <w:rsid w:val="00D94336"/>
    <w:rsid w:val="00D9674F"/>
    <w:rsid w:val="00D96E3F"/>
    <w:rsid w:val="00D978D2"/>
    <w:rsid w:val="00DA1FA5"/>
    <w:rsid w:val="00DA2540"/>
    <w:rsid w:val="00DA3A55"/>
    <w:rsid w:val="00DA4304"/>
    <w:rsid w:val="00DA4F4E"/>
    <w:rsid w:val="00DA7863"/>
    <w:rsid w:val="00DA7B9B"/>
    <w:rsid w:val="00DB0471"/>
    <w:rsid w:val="00DB4774"/>
    <w:rsid w:val="00DB64A6"/>
    <w:rsid w:val="00DB739D"/>
    <w:rsid w:val="00DC003C"/>
    <w:rsid w:val="00DC0B53"/>
    <w:rsid w:val="00DC0D57"/>
    <w:rsid w:val="00DC57ED"/>
    <w:rsid w:val="00DD2002"/>
    <w:rsid w:val="00DD2DB3"/>
    <w:rsid w:val="00DE06EF"/>
    <w:rsid w:val="00DE3C07"/>
    <w:rsid w:val="00DE41ED"/>
    <w:rsid w:val="00DE51ED"/>
    <w:rsid w:val="00DE6AD2"/>
    <w:rsid w:val="00DF1800"/>
    <w:rsid w:val="00DF3E78"/>
    <w:rsid w:val="00DF60DC"/>
    <w:rsid w:val="00E01D50"/>
    <w:rsid w:val="00E023DF"/>
    <w:rsid w:val="00E0309A"/>
    <w:rsid w:val="00E04EBB"/>
    <w:rsid w:val="00E061BD"/>
    <w:rsid w:val="00E076BE"/>
    <w:rsid w:val="00E10575"/>
    <w:rsid w:val="00E10C85"/>
    <w:rsid w:val="00E14E8C"/>
    <w:rsid w:val="00E15CFE"/>
    <w:rsid w:val="00E17569"/>
    <w:rsid w:val="00E17B9D"/>
    <w:rsid w:val="00E213DC"/>
    <w:rsid w:val="00E23873"/>
    <w:rsid w:val="00E239C5"/>
    <w:rsid w:val="00E2758E"/>
    <w:rsid w:val="00E30579"/>
    <w:rsid w:val="00E30E03"/>
    <w:rsid w:val="00E33891"/>
    <w:rsid w:val="00E34599"/>
    <w:rsid w:val="00E346EB"/>
    <w:rsid w:val="00E34936"/>
    <w:rsid w:val="00E35D17"/>
    <w:rsid w:val="00E4092A"/>
    <w:rsid w:val="00E409CB"/>
    <w:rsid w:val="00E40F24"/>
    <w:rsid w:val="00E46E8C"/>
    <w:rsid w:val="00E504C6"/>
    <w:rsid w:val="00E509C0"/>
    <w:rsid w:val="00E5581A"/>
    <w:rsid w:val="00E55EB3"/>
    <w:rsid w:val="00E5706D"/>
    <w:rsid w:val="00E6047E"/>
    <w:rsid w:val="00E60E06"/>
    <w:rsid w:val="00E61717"/>
    <w:rsid w:val="00E6368F"/>
    <w:rsid w:val="00E678D4"/>
    <w:rsid w:val="00E7333D"/>
    <w:rsid w:val="00E73657"/>
    <w:rsid w:val="00E7633C"/>
    <w:rsid w:val="00E80BB3"/>
    <w:rsid w:val="00E80DF0"/>
    <w:rsid w:val="00E81445"/>
    <w:rsid w:val="00E81504"/>
    <w:rsid w:val="00E82561"/>
    <w:rsid w:val="00E8311C"/>
    <w:rsid w:val="00E859AF"/>
    <w:rsid w:val="00E871CC"/>
    <w:rsid w:val="00E87ABF"/>
    <w:rsid w:val="00E87D3A"/>
    <w:rsid w:val="00E910FB"/>
    <w:rsid w:val="00E9474E"/>
    <w:rsid w:val="00E9509F"/>
    <w:rsid w:val="00E95CC7"/>
    <w:rsid w:val="00E9645A"/>
    <w:rsid w:val="00E968D4"/>
    <w:rsid w:val="00E96F65"/>
    <w:rsid w:val="00EA1812"/>
    <w:rsid w:val="00EA24D3"/>
    <w:rsid w:val="00EA340F"/>
    <w:rsid w:val="00EA6580"/>
    <w:rsid w:val="00EA6F3A"/>
    <w:rsid w:val="00EB0415"/>
    <w:rsid w:val="00EB0B2F"/>
    <w:rsid w:val="00EB0DD0"/>
    <w:rsid w:val="00EB17F7"/>
    <w:rsid w:val="00EB5007"/>
    <w:rsid w:val="00EB548C"/>
    <w:rsid w:val="00EB66AD"/>
    <w:rsid w:val="00EC0236"/>
    <w:rsid w:val="00EC0AE4"/>
    <w:rsid w:val="00EC15E8"/>
    <w:rsid w:val="00EC370E"/>
    <w:rsid w:val="00EC39D0"/>
    <w:rsid w:val="00EC3CEF"/>
    <w:rsid w:val="00EC7645"/>
    <w:rsid w:val="00ED0354"/>
    <w:rsid w:val="00ED294B"/>
    <w:rsid w:val="00ED48F0"/>
    <w:rsid w:val="00ED5747"/>
    <w:rsid w:val="00EE1E2B"/>
    <w:rsid w:val="00EE6018"/>
    <w:rsid w:val="00EE7AE6"/>
    <w:rsid w:val="00EF1D9E"/>
    <w:rsid w:val="00EF3D88"/>
    <w:rsid w:val="00EF5246"/>
    <w:rsid w:val="00EF5AF0"/>
    <w:rsid w:val="00EF635F"/>
    <w:rsid w:val="00F008DE"/>
    <w:rsid w:val="00F0104C"/>
    <w:rsid w:val="00F054AA"/>
    <w:rsid w:val="00F06ED4"/>
    <w:rsid w:val="00F070C2"/>
    <w:rsid w:val="00F07BE7"/>
    <w:rsid w:val="00F1050B"/>
    <w:rsid w:val="00F10BE7"/>
    <w:rsid w:val="00F10D89"/>
    <w:rsid w:val="00F133C5"/>
    <w:rsid w:val="00F1504B"/>
    <w:rsid w:val="00F15B39"/>
    <w:rsid w:val="00F162CC"/>
    <w:rsid w:val="00F172DB"/>
    <w:rsid w:val="00F2215F"/>
    <w:rsid w:val="00F2487A"/>
    <w:rsid w:val="00F24F91"/>
    <w:rsid w:val="00F252D6"/>
    <w:rsid w:val="00F27FEF"/>
    <w:rsid w:val="00F327D7"/>
    <w:rsid w:val="00F33529"/>
    <w:rsid w:val="00F373AD"/>
    <w:rsid w:val="00F37D83"/>
    <w:rsid w:val="00F417E6"/>
    <w:rsid w:val="00F4442B"/>
    <w:rsid w:val="00F53150"/>
    <w:rsid w:val="00F533A1"/>
    <w:rsid w:val="00F544A8"/>
    <w:rsid w:val="00F54E1B"/>
    <w:rsid w:val="00F56CE8"/>
    <w:rsid w:val="00F63CF7"/>
    <w:rsid w:val="00F64330"/>
    <w:rsid w:val="00F65233"/>
    <w:rsid w:val="00F660C1"/>
    <w:rsid w:val="00F662D7"/>
    <w:rsid w:val="00F671C1"/>
    <w:rsid w:val="00F7429C"/>
    <w:rsid w:val="00F74662"/>
    <w:rsid w:val="00F76CBE"/>
    <w:rsid w:val="00F77E20"/>
    <w:rsid w:val="00F80AEA"/>
    <w:rsid w:val="00F83DD6"/>
    <w:rsid w:val="00F83F3B"/>
    <w:rsid w:val="00F857D9"/>
    <w:rsid w:val="00F85A55"/>
    <w:rsid w:val="00F9145B"/>
    <w:rsid w:val="00F91588"/>
    <w:rsid w:val="00F93BED"/>
    <w:rsid w:val="00F94F82"/>
    <w:rsid w:val="00F9763B"/>
    <w:rsid w:val="00FA10AF"/>
    <w:rsid w:val="00FA1B14"/>
    <w:rsid w:val="00FA1F3F"/>
    <w:rsid w:val="00FA57AE"/>
    <w:rsid w:val="00FA67F9"/>
    <w:rsid w:val="00FA6C9F"/>
    <w:rsid w:val="00FA6EC5"/>
    <w:rsid w:val="00FA7278"/>
    <w:rsid w:val="00FA737E"/>
    <w:rsid w:val="00FB03BA"/>
    <w:rsid w:val="00FB3AD9"/>
    <w:rsid w:val="00FB5A2F"/>
    <w:rsid w:val="00FB79DE"/>
    <w:rsid w:val="00FC165C"/>
    <w:rsid w:val="00FC28E2"/>
    <w:rsid w:val="00FC4C5E"/>
    <w:rsid w:val="00FC5170"/>
    <w:rsid w:val="00FD0437"/>
    <w:rsid w:val="00FD2ED3"/>
    <w:rsid w:val="00FD4B99"/>
    <w:rsid w:val="00FD5101"/>
    <w:rsid w:val="00FD795C"/>
    <w:rsid w:val="00FE07FB"/>
    <w:rsid w:val="00FE0DFF"/>
    <w:rsid w:val="00FE1D00"/>
    <w:rsid w:val="00FE1FDB"/>
    <w:rsid w:val="00FE2BE3"/>
    <w:rsid w:val="00FE30B9"/>
    <w:rsid w:val="00FE3705"/>
    <w:rsid w:val="00FE4178"/>
    <w:rsid w:val="00FE5742"/>
    <w:rsid w:val="00FE6644"/>
    <w:rsid w:val="00FE68F1"/>
    <w:rsid w:val="00FE7892"/>
    <w:rsid w:val="00FE7A1E"/>
    <w:rsid w:val="00FF119B"/>
    <w:rsid w:val="00FF344B"/>
    <w:rsid w:val="00FF3EB0"/>
    <w:rsid w:val="00FF4757"/>
    <w:rsid w:val="00FF66FA"/>
    <w:rsid w:val="00FF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4:docId w14:val="3BCEC2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C610C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aliases w:val="h1"/>
    <w:basedOn w:val="Normal"/>
    <w:next w:val="Normal"/>
    <w:link w:val="Heading1Char"/>
    <w:uiPriority w:val="9"/>
    <w:qFormat/>
    <w:rsid w:val="006C610C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610C"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610C"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6C610C"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6C610C"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qFormat/>
    <w:rsid w:val="006C610C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qFormat/>
    <w:rsid w:val="006C610C"/>
    <w:pPr>
      <w:spacing w:after="0"/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link w:val="Heading8Char"/>
    <w:uiPriority w:val="9"/>
    <w:qFormat/>
    <w:rsid w:val="006C610C"/>
    <w:pPr>
      <w:spacing w:after="0"/>
      <w:outlineLvl w:val="7"/>
    </w:pPr>
    <w:rPr>
      <w:rFonts w:ascii="Cambria" w:hAnsi="Cambria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6C610C"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720"/>
  </w:style>
  <w:style w:type="paragraph" w:styleId="Footer">
    <w:name w:val="footer"/>
    <w:basedOn w:val="Normal"/>
    <w:link w:val="Foot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720"/>
  </w:style>
  <w:style w:type="table" w:styleId="TableGrid">
    <w:name w:val="Table Grid"/>
    <w:basedOn w:val="TableNormal"/>
    <w:uiPriority w:val="59"/>
    <w:rsid w:val="00AE57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5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E5720"/>
    <w:rPr>
      <w:rFonts w:ascii="Tahoma" w:hAnsi="Tahoma" w:cs="Tahoma"/>
      <w:sz w:val="16"/>
      <w:szCs w:val="16"/>
    </w:rPr>
  </w:style>
  <w:style w:type="paragraph" w:customStyle="1" w:styleId="HeadingNumbered1">
    <w:name w:val="Heading Numbered 1"/>
    <w:aliases w:val="n1"/>
    <w:basedOn w:val="Heading1"/>
    <w:next w:val="Normal"/>
    <w:link w:val="HeadingNumbered1Char"/>
    <w:autoRedefine/>
    <w:rsid w:val="008F5011"/>
    <w:pPr>
      <w:numPr>
        <w:numId w:val="2"/>
      </w:numPr>
    </w:pPr>
  </w:style>
  <w:style w:type="paragraph" w:styleId="TOCHeading">
    <w:name w:val="TOC Heading"/>
    <w:basedOn w:val="Heading1"/>
    <w:next w:val="Normal"/>
    <w:uiPriority w:val="39"/>
    <w:qFormat/>
    <w:rsid w:val="006C610C"/>
    <w:pPr>
      <w:outlineLvl w:val="9"/>
    </w:pPr>
  </w:style>
  <w:style w:type="paragraph" w:customStyle="1" w:styleId="HeadingNumbered2">
    <w:name w:val="Heading Numbered 2"/>
    <w:aliases w:val="n2"/>
    <w:basedOn w:val="Heading2"/>
    <w:next w:val="Normal"/>
    <w:rsid w:val="008F5011"/>
    <w:pPr>
      <w:keepLines/>
      <w:numPr>
        <w:ilvl w:val="1"/>
        <w:numId w:val="2"/>
      </w:numPr>
      <w:spacing w:before="360" w:line="270" w:lineRule="exact"/>
    </w:pPr>
    <w:rPr>
      <w:rFonts w:ascii="Arial Bold" w:hAnsi="Arial Bold"/>
      <w:color w:val="0073CF"/>
      <w:lang w:eastAsia="en-AU"/>
    </w:rPr>
  </w:style>
  <w:style w:type="character" w:customStyle="1" w:styleId="HeadingNumbered1Char">
    <w:name w:val="Heading Numbered 1 Char"/>
    <w:aliases w:val="n1 Char Char"/>
    <w:link w:val="HeadingNumbered1"/>
    <w:rsid w:val="008F5011"/>
    <w:rPr>
      <w:rFonts w:ascii="Cambria" w:hAnsi="Cambria"/>
      <w:b/>
      <w:bCs/>
      <w:sz w:val="28"/>
      <w:szCs w:val="28"/>
      <w:lang w:eastAsia="en-US" w:bidi="en-US"/>
    </w:rPr>
  </w:style>
  <w:style w:type="paragraph" w:customStyle="1" w:styleId="HeadingNumbered3">
    <w:name w:val="Heading Numbered 3"/>
    <w:aliases w:val="n3"/>
    <w:basedOn w:val="Heading3"/>
    <w:next w:val="Normal"/>
    <w:rsid w:val="008F5011"/>
    <w:pPr>
      <w:keepLines/>
      <w:numPr>
        <w:ilvl w:val="2"/>
        <w:numId w:val="2"/>
      </w:numPr>
      <w:spacing w:line="270" w:lineRule="exact"/>
    </w:pPr>
    <w:rPr>
      <w:rFonts w:ascii="Arial Bold" w:hAnsi="Arial Bold"/>
      <w:bCs w:val="0"/>
      <w:szCs w:val="24"/>
      <w:lang w:eastAsia="en-AU"/>
    </w:rPr>
  </w:style>
  <w:style w:type="paragraph" w:customStyle="1" w:styleId="HeadingNumbered4">
    <w:name w:val="Heading Numbered 4"/>
    <w:aliases w:val="n4"/>
    <w:basedOn w:val="Heading4"/>
    <w:next w:val="Normal"/>
    <w:rsid w:val="008F5011"/>
    <w:pPr>
      <w:keepLines/>
      <w:numPr>
        <w:ilvl w:val="3"/>
        <w:numId w:val="2"/>
      </w:numPr>
      <w:spacing w:line="270" w:lineRule="exact"/>
    </w:pPr>
    <w:rPr>
      <w:rFonts w:ascii="Arial Bold" w:hAnsi="Arial Bold"/>
      <w:bCs w:val="0"/>
      <w:sz w:val="20"/>
      <w:szCs w:val="24"/>
      <w:lang w:eastAsia="en-AU"/>
    </w:rPr>
  </w:style>
  <w:style w:type="paragraph" w:customStyle="1" w:styleId="HeadingNumbered5">
    <w:name w:val="Heading Numbered 5"/>
    <w:aliases w:val="n5"/>
    <w:basedOn w:val="Heading5"/>
    <w:rsid w:val="008F5011"/>
    <w:pPr>
      <w:keepLines/>
      <w:numPr>
        <w:ilvl w:val="4"/>
        <w:numId w:val="2"/>
      </w:numPr>
      <w:spacing w:line="270" w:lineRule="exact"/>
    </w:pPr>
    <w:rPr>
      <w:rFonts w:ascii="Arial" w:hAnsi="Arial"/>
      <w:b w:val="0"/>
      <w:bCs w:val="0"/>
      <w:sz w:val="19"/>
      <w:szCs w:val="24"/>
      <w:lang w:eastAsia="en-AU"/>
    </w:rPr>
  </w:style>
  <w:style w:type="character" w:customStyle="1" w:styleId="EmphasisMT1">
    <w:name w:val="Emphasis MT1"/>
    <w:rsid w:val="008F5011"/>
    <w:rPr>
      <w:rFonts w:ascii="Arial" w:hAnsi="Arial"/>
      <w:b/>
      <w:color w:val="0073CF"/>
      <w:szCs w:val="18"/>
      <w:lang w:val="en-AU" w:eastAsia="en-AU" w:bidi="ar-SA"/>
    </w:rPr>
  </w:style>
  <w:style w:type="character" w:styleId="Hyperlink">
    <w:name w:val="Hyperlink"/>
    <w:rsid w:val="008F5011"/>
    <w:rPr>
      <w:color w:val="0000FF"/>
      <w:u w:val="single"/>
    </w:rPr>
  </w:style>
  <w:style w:type="paragraph" w:customStyle="1" w:styleId="Bullet1indent">
    <w:name w:val="Bullet 1 indent"/>
    <w:aliases w:val="b1i"/>
    <w:basedOn w:val="BodyText"/>
    <w:rsid w:val="008F5011"/>
    <w:pPr>
      <w:numPr>
        <w:ilvl w:val="1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1">
    <w:name w:val="Bullet 1"/>
    <w:aliases w:val="b1"/>
    <w:basedOn w:val="Normal"/>
    <w:rsid w:val="008F5011"/>
    <w:pPr>
      <w:keepLines/>
      <w:numPr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2indent">
    <w:name w:val="Bullet 2 indent"/>
    <w:aliases w:val="b2i"/>
    <w:basedOn w:val="BodyText"/>
    <w:rsid w:val="008F5011"/>
    <w:pPr>
      <w:numPr>
        <w:ilvl w:val="3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2">
    <w:name w:val="Bullet 2"/>
    <w:aliases w:val="b2"/>
    <w:basedOn w:val="Normal"/>
    <w:rsid w:val="008F5011"/>
    <w:pPr>
      <w:keepLines/>
      <w:numPr>
        <w:ilvl w:val="2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3indent">
    <w:name w:val="Bullet 3 indent"/>
    <w:aliases w:val="b3i"/>
    <w:basedOn w:val="BodyText"/>
    <w:rsid w:val="008F5011"/>
    <w:pPr>
      <w:numPr>
        <w:ilvl w:val="5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3">
    <w:name w:val="Bullet 3"/>
    <w:aliases w:val="b3"/>
    <w:basedOn w:val="Normal"/>
    <w:rsid w:val="008F5011"/>
    <w:pPr>
      <w:keepLines/>
      <w:numPr>
        <w:ilvl w:val="4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4indent">
    <w:name w:val="Bullet 4 indent"/>
    <w:aliases w:val="b4i"/>
    <w:basedOn w:val="BodyText"/>
    <w:rsid w:val="008F5011"/>
    <w:pPr>
      <w:numPr>
        <w:ilvl w:val="7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4">
    <w:name w:val="Bullet 4"/>
    <w:aliases w:val="b4"/>
    <w:basedOn w:val="Normal"/>
    <w:rsid w:val="008F5011"/>
    <w:pPr>
      <w:keepLines/>
      <w:numPr>
        <w:ilvl w:val="6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numbering" w:customStyle="1" w:styleId="Bullets">
    <w:name w:val="Bullets"/>
    <w:rsid w:val="008F5011"/>
    <w:pPr>
      <w:numPr>
        <w:numId w:val="1"/>
      </w:numPr>
    </w:pPr>
  </w:style>
  <w:style w:type="paragraph" w:customStyle="1" w:styleId="Default">
    <w:name w:val="Default"/>
    <w:rsid w:val="008F5011"/>
    <w:pPr>
      <w:widowControl w:val="0"/>
      <w:autoSpaceDE w:val="0"/>
      <w:autoSpaceDN w:val="0"/>
      <w:adjustRightInd w:val="0"/>
      <w:spacing w:after="200" w:line="276" w:lineRule="auto"/>
    </w:pPr>
    <w:rPr>
      <w:rFonts w:ascii="Arial" w:hAnsi="Arial" w:cs="Arial"/>
      <w:color w:val="000000"/>
      <w:sz w:val="24"/>
      <w:szCs w:val="24"/>
      <w:lang w:val="en-US" w:eastAsia="zh-TW"/>
    </w:rPr>
  </w:style>
  <w:style w:type="paragraph" w:customStyle="1" w:styleId="HeadingNumbered6">
    <w:name w:val="Heading Numbered 6"/>
    <w:aliases w:val="n6"/>
    <w:basedOn w:val="Heading6"/>
    <w:semiHidden/>
    <w:rsid w:val="008F5011"/>
    <w:pPr>
      <w:keepNext/>
      <w:keepLines/>
      <w:numPr>
        <w:ilvl w:val="5"/>
        <w:numId w:val="2"/>
      </w:numPr>
      <w:spacing w:after="120" w:line="360" w:lineRule="auto"/>
    </w:pPr>
    <w:rPr>
      <w:rFonts w:ascii="Arial Narrow" w:hAnsi="Arial Narrow"/>
      <w:b w:val="0"/>
      <w:color w:val="AF282F"/>
      <w:sz w:val="20"/>
      <w:lang w:eastAsia="en-AU"/>
    </w:rPr>
  </w:style>
  <w:style w:type="paragraph" w:customStyle="1" w:styleId="HeadingNumbered7">
    <w:name w:val="Heading Numbered 7"/>
    <w:aliases w:val="n7"/>
    <w:basedOn w:val="Heading7"/>
    <w:semiHidden/>
    <w:rsid w:val="008F5011"/>
    <w:pPr>
      <w:keepLines/>
      <w:numPr>
        <w:ilvl w:val="6"/>
        <w:numId w:val="2"/>
      </w:numPr>
      <w:spacing w:after="120" w:line="270" w:lineRule="exact"/>
    </w:pPr>
    <w:rPr>
      <w:rFonts w:ascii="Arial Narrow" w:hAnsi="Arial Narrow"/>
      <w:color w:val="293E6B"/>
      <w:sz w:val="20"/>
      <w:lang w:eastAsia="en-AU"/>
    </w:rPr>
  </w:style>
  <w:style w:type="paragraph" w:customStyle="1" w:styleId="HeadingNumbered8">
    <w:name w:val="Heading Numbered 8"/>
    <w:aliases w:val="n8"/>
    <w:basedOn w:val="Heading8"/>
    <w:semiHidden/>
    <w:rsid w:val="008F5011"/>
    <w:pPr>
      <w:keepNext/>
      <w:keepLines/>
      <w:numPr>
        <w:ilvl w:val="7"/>
        <w:numId w:val="2"/>
      </w:numPr>
      <w:spacing w:after="120" w:line="270" w:lineRule="exact"/>
    </w:pPr>
    <w:rPr>
      <w:rFonts w:ascii="Arial Narrow" w:hAnsi="Arial Narrow"/>
      <w:color w:val="8996A0"/>
      <w:lang w:eastAsia="en-AU"/>
    </w:rPr>
  </w:style>
  <w:style w:type="paragraph" w:customStyle="1" w:styleId="HeadingNumbered9">
    <w:name w:val="Heading Numbered 9"/>
    <w:aliases w:val="n9"/>
    <w:basedOn w:val="Heading9"/>
    <w:semiHidden/>
    <w:rsid w:val="008F5011"/>
    <w:pPr>
      <w:keepNext/>
      <w:keepLines/>
      <w:numPr>
        <w:ilvl w:val="8"/>
        <w:numId w:val="2"/>
      </w:numPr>
      <w:spacing w:line="270" w:lineRule="exact"/>
    </w:pPr>
    <w:rPr>
      <w:rFonts w:ascii="Arial Narrow" w:hAnsi="Arial Narrow"/>
      <w:color w:val="BDB1A6"/>
      <w:sz w:val="18"/>
      <w:lang w:eastAsia="en-AU"/>
    </w:rPr>
  </w:style>
  <w:style w:type="paragraph" w:styleId="TOC1">
    <w:name w:val="toc 1"/>
    <w:basedOn w:val="Normal"/>
    <w:next w:val="Normal"/>
    <w:autoRedefine/>
    <w:rsid w:val="008F5011"/>
    <w:pPr>
      <w:keepLines/>
      <w:tabs>
        <w:tab w:val="left" w:pos="2835"/>
        <w:tab w:val="right" w:leader="dot" w:pos="9072"/>
      </w:tabs>
      <w:spacing w:before="300" w:after="100" w:line="270" w:lineRule="exact"/>
      <w:ind w:left="2155"/>
    </w:pPr>
    <w:rPr>
      <w:rFonts w:ascii="Arial Bold" w:hAnsi="Arial Bold"/>
      <w:b/>
      <w:noProof/>
      <w:sz w:val="20"/>
      <w:szCs w:val="24"/>
      <w:lang w:eastAsia="en-AU"/>
    </w:rPr>
  </w:style>
  <w:style w:type="paragraph" w:styleId="TOC2">
    <w:name w:val="toc 2"/>
    <w:basedOn w:val="Normal"/>
    <w:next w:val="Normal"/>
    <w:autoRedefine/>
    <w:rsid w:val="008F5011"/>
    <w:pPr>
      <w:keepLines/>
      <w:tabs>
        <w:tab w:val="left" w:pos="2835"/>
        <w:tab w:val="right" w:leader="dot" w:pos="9061"/>
      </w:tabs>
      <w:spacing w:before="60" w:after="60" w:line="270" w:lineRule="exact"/>
      <w:ind w:left="2126" w:firstLine="28"/>
    </w:pPr>
    <w:rPr>
      <w:rFonts w:ascii="Arial" w:hAnsi="Arial"/>
      <w:noProof/>
      <w:sz w:val="18"/>
      <w:szCs w:val="24"/>
      <w:lang w:eastAsia="en-AU"/>
    </w:rPr>
  </w:style>
  <w:style w:type="paragraph" w:styleId="BodyText">
    <w:name w:val="Body Text"/>
    <w:basedOn w:val="Normal"/>
    <w:rsid w:val="008F5011"/>
    <w:pPr>
      <w:spacing w:after="120"/>
    </w:pPr>
  </w:style>
  <w:style w:type="paragraph" w:styleId="ListParagraph">
    <w:name w:val="List Paragraph"/>
    <w:basedOn w:val="Normal"/>
    <w:uiPriority w:val="34"/>
    <w:qFormat/>
    <w:rsid w:val="006C610C"/>
    <w:pPr>
      <w:ind w:left="720"/>
      <w:contextualSpacing/>
    </w:pPr>
  </w:style>
  <w:style w:type="paragraph" w:customStyle="1" w:styleId="BulletText1">
    <w:name w:val="Bullet Text 1"/>
    <w:basedOn w:val="Normal"/>
    <w:next w:val="Normal"/>
    <w:rsid w:val="007A7DC9"/>
    <w:pPr>
      <w:widowControl w:val="0"/>
      <w:numPr>
        <w:numId w:val="3"/>
      </w:numPr>
      <w:spacing w:after="0" w:line="240" w:lineRule="exact"/>
    </w:pPr>
    <w:rPr>
      <w:rFonts w:ascii="Times New Roman" w:hAnsi="Times New Roman"/>
      <w:kern w:val="2"/>
      <w:sz w:val="20"/>
      <w:szCs w:val="20"/>
      <w:lang w:val="en-GB" w:eastAsia="zh-TW"/>
    </w:rPr>
  </w:style>
  <w:style w:type="paragraph" w:styleId="BlockText">
    <w:name w:val="Block Text"/>
    <w:basedOn w:val="Normal"/>
    <w:rsid w:val="007A7DC9"/>
    <w:pPr>
      <w:spacing w:after="0" w:line="240" w:lineRule="auto"/>
    </w:pPr>
    <w:rPr>
      <w:rFonts w:ascii="Times New Roman" w:hAnsi="Times New Roman"/>
      <w:sz w:val="24"/>
      <w:szCs w:val="20"/>
      <w:lang w:val="en-GB" w:eastAsia="zh-TW"/>
    </w:rPr>
  </w:style>
  <w:style w:type="character" w:styleId="PageNumber">
    <w:name w:val="page number"/>
    <w:basedOn w:val="DefaultParagraphFont"/>
    <w:rsid w:val="00C0107E"/>
  </w:style>
  <w:style w:type="character" w:customStyle="1" w:styleId="Heading1Char">
    <w:name w:val="Heading 1 Char"/>
    <w:aliases w:val="h1 Char"/>
    <w:link w:val="Heading1"/>
    <w:uiPriority w:val="9"/>
    <w:rsid w:val="006C610C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C610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C610C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C610C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rsid w:val="006C610C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rsid w:val="006C610C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rsid w:val="006C610C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rsid w:val="006C610C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rsid w:val="006C610C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C610C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C610C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10C"/>
    <w:pPr>
      <w:spacing w:after="600"/>
    </w:pPr>
    <w:rPr>
      <w:rFonts w:ascii="Cambria" w:hAnsi="Cambria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C610C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C610C"/>
    <w:rPr>
      <w:b/>
      <w:bCs/>
    </w:rPr>
  </w:style>
  <w:style w:type="character" w:styleId="Emphasis">
    <w:name w:val="Emphasis"/>
    <w:uiPriority w:val="20"/>
    <w:qFormat/>
    <w:rsid w:val="006C610C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C610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C610C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C610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10C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C610C"/>
    <w:rPr>
      <w:b/>
      <w:bCs/>
      <w:i/>
      <w:iCs/>
    </w:rPr>
  </w:style>
  <w:style w:type="character" w:styleId="SubtleEmphasis">
    <w:name w:val="Subtle Emphasis"/>
    <w:uiPriority w:val="19"/>
    <w:qFormat/>
    <w:rsid w:val="006C610C"/>
    <w:rPr>
      <w:i/>
      <w:iCs/>
    </w:rPr>
  </w:style>
  <w:style w:type="character" w:styleId="IntenseEmphasis">
    <w:name w:val="Intense Emphasis"/>
    <w:uiPriority w:val="21"/>
    <w:qFormat/>
    <w:rsid w:val="006C610C"/>
    <w:rPr>
      <w:b/>
      <w:bCs/>
    </w:rPr>
  </w:style>
  <w:style w:type="character" w:styleId="SubtleReference">
    <w:name w:val="Subtle Reference"/>
    <w:uiPriority w:val="31"/>
    <w:qFormat/>
    <w:rsid w:val="006C610C"/>
    <w:rPr>
      <w:smallCaps/>
    </w:rPr>
  </w:style>
  <w:style w:type="character" w:styleId="IntenseReference">
    <w:name w:val="Intense Reference"/>
    <w:uiPriority w:val="32"/>
    <w:qFormat/>
    <w:rsid w:val="006C610C"/>
    <w:rPr>
      <w:smallCaps/>
      <w:spacing w:val="5"/>
      <w:u w:val="single"/>
    </w:rPr>
  </w:style>
  <w:style w:type="character" w:styleId="BookTitle">
    <w:name w:val="Book Title"/>
    <w:uiPriority w:val="33"/>
    <w:qFormat/>
    <w:rsid w:val="006C610C"/>
    <w:rPr>
      <w:i/>
      <w:iCs/>
      <w:smallCaps/>
      <w:spacing w:val="5"/>
    </w:rPr>
  </w:style>
  <w:style w:type="character" w:styleId="CommentReference">
    <w:name w:val="annotation reference"/>
    <w:semiHidden/>
    <w:rsid w:val="007E4109"/>
    <w:rPr>
      <w:sz w:val="16"/>
      <w:szCs w:val="16"/>
    </w:rPr>
  </w:style>
  <w:style w:type="paragraph" w:styleId="CommentText">
    <w:name w:val="annotation text"/>
    <w:basedOn w:val="Normal"/>
    <w:semiHidden/>
    <w:rsid w:val="007E410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E410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6C610C"/>
    <w:pPr>
      <w:spacing w:after="200" w:line="276" w:lineRule="auto"/>
    </w:pPr>
    <w:rPr>
      <w:sz w:val="22"/>
      <w:szCs w:val="22"/>
      <w:lang w:eastAsia="en-US" w:bidi="en-US"/>
    </w:rPr>
  </w:style>
  <w:style w:type="paragraph" w:styleId="Heading1">
    <w:name w:val="heading 1"/>
    <w:aliases w:val="h1"/>
    <w:basedOn w:val="Normal"/>
    <w:next w:val="Normal"/>
    <w:link w:val="Heading1Char"/>
    <w:uiPriority w:val="9"/>
    <w:qFormat/>
    <w:rsid w:val="006C610C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6C610C"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610C"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6C610C"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qFormat/>
    <w:rsid w:val="006C610C"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qFormat/>
    <w:rsid w:val="006C610C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qFormat/>
    <w:rsid w:val="006C610C"/>
    <w:pPr>
      <w:spacing w:after="0"/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link w:val="Heading8Char"/>
    <w:uiPriority w:val="9"/>
    <w:qFormat/>
    <w:rsid w:val="006C610C"/>
    <w:pPr>
      <w:spacing w:after="0"/>
      <w:outlineLvl w:val="7"/>
    </w:pPr>
    <w:rPr>
      <w:rFonts w:ascii="Cambria" w:hAnsi="Cambria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qFormat/>
    <w:rsid w:val="006C610C"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720"/>
  </w:style>
  <w:style w:type="paragraph" w:styleId="Footer">
    <w:name w:val="footer"/>
    <w:basedOn w:val="Normal"/>
    <w:link w:val="FooterChar"/>
    <w:uiPriority w:val="99"/>
    <w:unhideWhenUsed/>
    <w:rsid w:val="00AE5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720"/>
  </w:style>
  <w:style w:type="table" w:styleId="TableGrid">
    <w:name w:val="Table Grid"/>
    <w:basedOn w:val="TableNormal"/>
    <w:uiPriority w:val="59"/>
    <w:rsid w:val="00AE57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E5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E5720"/>
    <w:rPr>
      <w:rFonts w:ascii="Tahoma" w:hAnsi="Tahoma" w:cs="Tahoma"/>
      <w:sz w:val="16"/>
      <w:szCs w:val="16"/>
    </w:rPr>
  </w:style>
  <w:style w:type="paragraph" w:customStyle="1" w:styleId="HeadingNumbered1">
    <w:name w:val="Heading Numbered 1"/>
    <w:aliases w:val="n1"/>
    <w:basedOn w:val="Heading1"/>
    <w:next w:val="Normal"/>
    <w:link w:val="HeadingNumbered1Char"/>
    <w:autoRedefine/>
    <w:rsid w:val="008F5011"/>
    <w:pPr>
      <w:numPr>
        <w:numId w:val="2"/>
      </w:numPr>
    </w:pPr>
  </w:style>
  <w:style w:type="paragraph" w:styleId="TOCHeading">
    <w:name w:val="TOC Heading"/>
    <w:basedOn w:val="Heading1"/>
    <w:next w:val="Normal"/>
    <w:uiPriority w:val="39"/>
    <w:qFormat/>
    <w:rsid w:val="006C610C"/>
    <w:pPr>
      <w:outlineLvl w:val="9"/>
    </w:pPr>
  </w:style>
  <w:style w:type="paragraph" w:customStyle="1" w:styleId="HeadingNumbered2">
    <w:name w:val="Heading Numbered 2"/>
    <w:aliases w:val="n2"/>
    <w:basedOn w:val="Heading2"/>
    <w:next w:val="Normal"/>
    <w:rsid w:val="008F5011"/>
    <w:pPr>
      <w:keepLines/>
      <w:numPr>
        <w:ilvl w:val="1"/>
        <w:numId w:val="2"/>
      </w:numPr>
      <w:spacing w:before="360" w:line="270" w:lineRule="exact"/>
    </w:pPr>
    <w:rPr>
      <w:rFonts w:ascii="Arial Bold" w:hAnsi="Arial Bold"/>
      <w:color w:val="0073CF"/>
      <w:lang w:eastAsia="en-AU"/>
    </w:rPr>
  </w:style>
  <w:style w:type="character" w:customStyle="1" w:styleId="HeadingNumbered1Char">
    <w:name w:val="Heading Numbered 1 Char"/>
    <w:aliases w:val="n1 Char Char"/>
    <w:link w:val="HeadingNumbered1"/>
    <w:rsid w:val="008F5011"/>
    <w:rPr>
      <w:rFonts w:ascii="Cambria" w:hAnsi="Cambria"/>
      <w:b/>
      <w:bCs/>
      <w:sz w:val="28"/>
      <w:szCs w:val="28"/>
      <w:lang w:eastAsia="en-US" w:bidi="en-US"/>
    </w:rPr>
  </w:style>
  <w:style w:type="paragraph" w:customStyle="1" w:styleId="HeadingNumbered3">
    <w:name w:val="Heading Numbered 3"/>
    <w:aliases w:val="n3"/>
    <w:basedOn w:val="Heading3"/>
    <w:next w:val="Normal"/>
    <w:rsid w:val="008F5011"/>
    <w:pPr>
      <w:keepLines/>
      <w:numPr>
        <w:ilvl w:val="2"/>
        <w:numId w:val="2"/>
      </w:numPr>
      <w:spacing w:line="270" w:lineRule="exact"/>
    </w:pPr>
    <w:rPr>
      <w:rFonts w:ascii="Arial Bold" w:hAnsi="Arial Bold"/>
      <w:bCs w:val="0"/>
      <w:szCs w:val="24"/>
      <w:lang w:eastAsia="en-AU"/>
    </w:rPr>
  </w:style>
  <w:style w:type="paragraph" w:customStyle="1" w:styleId="HeadingNumbered4">
    <w:name w:val="Heading Numbered 4"/>
    <w:aliases w:val="n4"/>
    <w:basedOn w:val="Heading4"/>
    <w:next w:val="Normal"/>
    <w:rsid w:val="008F5011"/>
    <w:pPr>
      <w:keepLines/>
      <w:numPr>
        <w:ilvl w:val="3"/>
        <w:numId w:val="2"/>
      </w:numPr>
      <w:spacing w:line="270" w:lineRule="exact"/>
    </w:pPr>
    <w:rPr>
      <w:rFonts w:ascii="Arial Bold" w:hAnsi="Arial Bold"/>
      <w:bCs w:val="0"/>
      <w:sz w:val="20"/>
      <w:szCs w:val="24"/>
      <w:lang w:eastAsia="en-AU"/>
    </w:rPr>
  </w:style>
  <w:style w:type="paragraph" w:customStyle="1" w:styleId="HeadingNumbered5">
    <w:name w:val="Heading Numbered 5"/>
    <w:aliases w:val="n5"/>
    <w:basedOn w:val="Heading5"/>
    <w:rsid w:val="008F5011"/>
    <w:pPr>
      <w:keepLines/>
      <w:numPr>
        <w:ilvl w:val="4"/>
        <w:numId w:val="2"/>
      </w:numPr>
      <w:spacing w:line="270" w:lineRule="exact"/>
    </w:pPr>
    <w:rPr>
      <w:rFonts w:ascii="Arial" w:hAnsi="Arial"/>
      <w:b w:val="0"/>
      <w:bCs w:val="0"/>
      <w:sz w:val="19"/>
      <w:szCs w:val="24"/>
      <w:lang w:eastAsia="en-AU"/>
    </w:rPr>
  </w:style>
  <w:style w:type="character" w:customStyle="1" w:styleId="EmphasisMT1">
    <w:name w:val="Emphasis MT1"/>
    <w:rsid w:val="008F5011"/>
    <w:rPr>
      <w:rFonts w:ascii="Arial" w:hAnsi="Arial"/>
      <w:b/>
      <w:color w:val="0073CF"/>
      <w:szCs w:val="18"/>
      <w:lang w:val="en-AU" w:eastAsia="en-AU" w:bidi="ar-SA"/>
    </w:rPr>
  </w:style>
  <w:style w:type="character" w:styleId="Hyperlink">
    <w:name w:val="Hyperlink"/>
    <w:rsid w:val="008F5011"/>
    <w:rPr>
      <w:color w:val="0000FF"/>
      <w:u w:val="single"/>
    </w:rPr>
  </w:style>
  <w:style w:type="paragraph" w:customStyle="1" w:styleId="Bullet1indent">
    <w:name w:val="Bullet 1 indent"/>
    <w:aliases w:val="b1i"/>
    <w:basedOn w:val="BodyText"/>
    <w:rsid w:val="008F5011"/>
    <w:pPr>
      <w:numPr>
        <w:ilvl w:val="1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1">
    <w:name w:val="Bullet 1"/>
    <w:aliases w:val="b1"/>
    <w:basedOn w:val="Normal"/>
    <w:rsid w:val="008F5011"/>
    <w:pPr>
      <w:keepLines/>
      <w:numPr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2indent">
    <w:name w:val="Bullet 2 indent"/>
    <w:aliases w:val="b2i"/>
    <w:basedOn w:val="BodyText"/>
    <w:rsid w:val="008F5011"/>
    <w:pPr>
      <w:numPr>
        <w:ilvl w:val="3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2">
    <w:name w:val="Bullet 2"/>
    <w:aliases w:val="b2"/>
    <w:basedOn w:val="Normal"/>
    <w:rsid w:val="008F5011"/>
    <w:pPr>
      <w:keepLines/>
      <w:numPr>
        <w:ilvl w:val="2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3indent">
    <w:name w:val="Bullet 3 indent"/>
    <w:aliases w:val="b3i"/>
    <w:basedOn w:val="BodyText"/>
    <w:rsid w:val="008F5011"/>
    <w:pPr>
      <w:numPr>
        <w:ilvl w:val="5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3">
    <w:name w:val="Bullet 3"/>
    <w:aliases w:val="b3"/>
    <w:basedOn w:val="Normal"/>
    <w:rsid w:val="008F5011"/>
    <w:pPr>
      <w:keepLines/>
      <w:numPr>
        <w:ilvl w:val="4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paragraph" w:customStyle="1" w:styleId="Bullet4indent">
    <w:name w:val="Bullet 4 indent"/>
    <w:aliases w:val="b4i"/>
    <w:basedOn w:val="BodyText"/>
    <w:rsid w:val="008F5011"/>
    <w:pPr>
      <w:numPr>
        <w:ilvl w:val="7"/>
        <w:numId w:val="1"/>
      </w:numPr>
      <w:spacing w:before="140" w:after="140" w:line="240" w:lineRule="auto"/>
    </w:pPr>
    <w:rPr>
      <w:rFonts w:ascii="Arial" w:hAnsi="Arial"/>
      <w:sz w:val="19"/>
      <w:szCs w:val="24"/>
      <w:lang w:eastAsia="en-AU"/>
    </w:rPr>
  </w:style>
  <w:style w:type="paragraph" w:customStyle="1" w:styleId="Bullet4">
    <w:name w:val="Bullet 4"/>
    <w:aliases w:val="b4"/>
    <w:basedOn w:val="Normal"/>
    <w:rsid w:val="008F5011"/>
    <w:pPr>
      <w:keepLines/>
      <w:numPr>
        <w:ilvl w:val="6"/>
        <w:numId w:val="1"/>
      </w:numPr>
      <w:spacing w:before="140" w:after="140" w:line="270" w:lineRule="exact"/>
    </w:pPr>
    <w:rPr>
      <w:rFonts w:ascii="Arial" w:hAnsi="Arial"/>
      <w:sz w:val="19"/>
      <w:szCs w:val="24"/>
      <w:lang w:eastAsia="en-AU"/>
    </w:rPr>
  </w:style>
  <w:style w:type="numbering" w:customStyle="1" w:styleId="Bullets">
    <w:name w:val="Bullets"/>
    <w:rsid w:val="008F5011"/>
    <w:pPr>
      <w:numPr>
        <w:numId w:val="1"/>
      </w:numPr>
    </w:pPr>
  </w:style>
  <w:style w:type="paragraph" w:customStyle="1" w:styleId="Default">
    <w:name w:val="Default"/>
    <w:rsid w:val="008F5011"/>
    <w:pPr>
      <w:widowControl w:val="0"/>
      <w:autoSpaceDE w:val="0"/>
      <w:autoSpaceDN w:val="0"/>
      <w:adjustRightInd w:val="0"/>
      <w:spacing w:after="200" w:line="276" w:lineRule="auto"/>
    </w:pPr>
    <w:rPr>
      <w:rFonts w:ascii="Arial" w:hAnsi="Arial" w:cs="Arial"/>
      <w:color w:val="000000"/>
      <w:sz w:val="24"/>
      <w:szCs w:val="24"/>
      <w:lang w:val="en-US" w:eastAsia="zh-TW"/>
    </w:rPr>
  </w:style>
  <w:style w:type="paragraph" w:customStyle="1" w:styleId="HeadingNumbered6">
    <w:name w:val="Heading Numbered 6"/>
    <w:aliases w:val="n6"/>
    <w:basedOn w:val="Heading6"/>
    <w:semiHidden/>
    <w:rsid w:val="008F5011"/>
    <w:pPr>
      <w:keepNext/>
      <w:keepLines/>
      <w:numPr>
        <w:ilvl w:val="5"/>
        <w:numId w:val="2"/>
      </w:numPr>
      <w:spacing w:after="120" w:line="360" w:lineRule="auto"/>
    </w:pPr>
    <w:rPr>
      <w:rFonts w:ascii="Arial Narrow" w:hAnsi="Arial Narrow"/>
      <w:b w:val="0"/>
      <w:color w:val="AF282F"/>
      <w:sz w:val="20"/>
      <w:lang w:eastAsia="en-AU"/>
    </w:rPr>
  </w:style>
  <w:style w:type="paragraph" w:customStyle="1" w:styleId="HeadingNumbered7">
    <w:name w:val="Heading Numbered 7"/>
    <w:aliases w:val="n7"/>
    <w:basedOn w:val="Heading7"/>
    <w:semiHidden/>
    <w:rsid w:val="008F5011"/>
    <w:pPr>
      <w:keepLines/>
      <w:numPr>
        <w:ilvl w:val="6"/>
        <w:numId w:val="2"/>
      </w:numPr>
      <w:spacing w:after="120" w:line="270" w:lineRule="exact"/>
    </w:pPr>
    <w:rPr>
      <w:rFonts w:ascii="Arial Narrow" w:hAnsi="Arial Narrow"/>
      <w:color w:val="293E6B"/>
      <w:sz w:val="20"/>
      <w:lang w:eastAsia="en-AU"/>
    </w:rPr>
  </w:style>
  <w:style w:type="paragraph" w:customStyle="1" w:styleId="HeadingNumbered8">
    <w:name w:val="Heading Numbered 8"/>
    <w:aliases w:val="n8"/>
    <w:basedOn w:val="Heading8"/>
    <w:semiHidden/>
    <w:rsid w:val="008F5011"/>
    <w:pPr>
      <w:keepNext/>
      <w:keepLines/>
      <w:numPr>
        <w:ilvl w:val="7"/>
        <w:numId w:val="2"/>
      </w:numPr>
      <w:spacing w:after="120" w:line="270" w:lineRule="exact"/>
    </w:pPr>
    <w:rPr>
      <w:rFonts w:ascii="Arial Narrow" w:hAnsi="Arial Narrow"/>
      <w:color w:val="8996A0"/>
      <w:lang w:eastAsia="en-AU"/>
    </w:rPr>
  </w:style>
  <w:style w:type="paragraph" w:customStyle="1" w:styleId="HeadingNumbered9">
    <w:name w:val="Heading Numbered 9"/>
    <w:aliases w:val="n9"/>
    <w:basedOn w:val="Heading9"/>
    <w:semiHidden/>
    <w:rsid w:val="008F5011"/>
    <w:pPr>
      <w:keepNext/>
      <w:keepLines/>
      <w:numPr>
        <w:ilvl w:val="8"/>
        <w:numId w:val="2"/>
      </w:numPr>
      <w:spacing w:line="270" w:lineRule="exact"/>
    </w:pPr>
    <w:rPr>
      <w:rFonts w:ascii="Arial Narrow" w:hAnsi="Arial Narrow"/>
      <w:color w:val="BDB1A6"/>
      <w:sz w:val="18"/>
      <w:lang w:eastAsia="en-AU"/>
    </w:rPr>
  </w:style>
  <w:style w:type="paragraph" w:styleId="TOC1">
    <w:name w:val="toc 1"/>
    <w:basedOn w:val="Normal"/>
    <w:next w:val="Normal"/>
    <w:autoRedefine/>
    <w:rsid w:val="008F5011"/>
    <w:pPr>
      <w:keepLines/>
      <w:tabs>
        <w:tab w:val="left" w:pos="2835"/>
        <w:tab w:val="right" w:leader="dot" w:pos="9072"/>
      </w:tabs>
      <w:spacing w:before="300" w:after="100" w:line="270" w:lineRule="exact"/>
      <w:ind w:left="2155"/>
    </w:pPr>
    <w:rPr>
      <w:rFonts w:ascii="Arial Bold" w:hAnsi="Arial Bold"/>
      <w:b/>
      <w:noProof/>
      <w:sz w:val="20"/>
      <w:szCs w:val="24"/>
      <w:lang w:eastAsia="en-AU"/>
    </w:rPr>
  </w:style>
  <w:style w:type="paragraph" w:styleId="TOC2">
    <w:name w:val="toc 2"/>
    <w:basedOn w:val="Normal"/>
    <w:next w:val="Normal"/>
    <w:autoRedefine/>
    <w:rsid w:val="008F5011"/>
    <w:pPr>
      <w:keepLines/>
      <w:tabs>
        <w:tab w:val="left" w:pos="2835"/>
        <w:tab w:val="right" w:leader="dot" w:pos="9061"/>
      </w:tabs>
      <w:spacing w:before="60" w:after="60" w:line="270" w:lineRule="exact"/>
      <w:ind w:left="2126" w:firstLine="28"/>
    </w:pPr>
    <w:rPr>
      <w:rFonts w:ascii="Arial" w:hAnsi="Arial"/>
      <w:noProof/>
      <w:sz w:val="18"/>
      <w:szCs w:val="24"/>
      <w:lang w:eastAsia="en-AU"/>
    </w:rPr>
  </w:style>
  <w:style w:type="paragraph" w:styleId="BodyText">
    <w:name w:val="Body Text"/>
    <w:basedOn w:val="Normal"/>
    <w:rsid w:val="008F5011"/>
    <w:pPr>
      <w:spacing w:after="120"/>
    </w:pPr>
  </w:style>
  <w:style w:type="paragraph" w:styleId="ListParagraph">
    <w:name w:val="List Paragraph"/>
    <w:basedOn w:val="Normal"/>
    <w:uiPriority w:val="34"/>
    <w:qFormat/>
    <w:rsid w:val="006C610C"/>
    <w:pPr>
      <w:ind w:left="720"/>
      <w:contextualSpacing/>
    </w:pPr>
  </w:style>
  <w:style w:type="paragraph" w:customStyle="1" w:styleId="BulletText1">
    <w:name w:val="Bullet Text 1"/>
    <w:basedOn w:val="Normal"/>
    <w:next w:val="Normal"/>
    <w:rsid w:val="007A7DC9"/>
    <w:pPr>
      <w:widowControl w:val="0"/>
      <w:numPr>
        <w:numId w:val="3"/>
      </w:numPr>
      <w:spacing w:after="0" w:line="240" w:lineRule="exact"/>
    </w:pPr>
    <w:rPr>
      <w:rFonts w:ascii="Times New Roman" w:hAnsi="Times New Roman"/>
      <w:kern w:val="2"/>
      <w:sz w:val="20"/>
      <w:szCs w:val="20"/>
      <w:lang w:val="en-GB" w:eastAsia="zh-TW"/>
    </w:rPr>
  </w:style>
  <w:style w:type="paragraph" w:styleId="BlockText">
    <w:name w:val="Block Text"/>
    <w:basedOn w:val="Normal"/>
    <w:rsid w:val="007A7DC9"/>
    <w:pPr>
      <w:spacing w:after="0" w:line="240" w:lineRule="auto"/>
    </w:pPr>
    <w:rPr>
      <w:rFonts w:ascii="Times New Roman" w:hAnsi="Times New Roman"/>
      <w:sz w:val="24"/>
      <w:szCs w:val="20"/>
      <w:lang w:val="en-GB" w:eastAsia="zh-TW"/>
    </w:rPr>
  </w:style>
  <w:style w:type="character" w:styleId="PageNumber">
    <w:name w:val="page number"/>
    <w:basedOn w:val="DefaultParagraphFont"/>
    <w:rsid w:val="00C0107E"/>
  </w:style>
  <w:style w:type="character" w:customStyle="1" w:styleId="Heading1Char">
    <w:name w:val="Heading 1 Char"/>
    <w:aliases w:val="h1 Char"/>
    <w:link w:val="Heading1"/>
    <w:uiPriority w:val="9"/>
    <w:rsid w:val="006C610C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Heading2Char">
    <w:name w:val="Heading 2 Char"/>
    <w:link w:val="Heading2"/>
    <w:uiPriority w:val="9"/>
    <w:rsid w:val="006C610C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6C610C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6C610C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rsid w:val="006C610C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rsid w:val="006C610C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rsid w:val="006C610C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rsid w:val="006C610C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rsid w:val="006C610C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6C610C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6C610C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610C"/>
    <w:pPr>
      <w:spacing w:after="600"/>
    </w:pPr>
    <w:rPr>
      <w:rFonts w:ascii="Cambria" w:hAnsi="Cambria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6C610C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6C610C"/>
    <w:rPr>
      <w:b/>
      <w:bCs/>
    </w:rPr>
  </w:style>
  <w:style w:type="character" w:styleId="Emphasis">
    <w:name w:val="Emphasis"/>
    <w:uiPriority w:val="20"/>
    <w:qFormat/>
    <w:rsid w:val="006C610C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6C610C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C610C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6C610C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610C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6C610C"/>
    <w:rPr>
      <w:b/>
      <w:bCs/>
      <w:i/>
      <w:iCs/>
    </w:rPr>
  </w:style>
  <w:style w:type="character" w:styleId="SubtleEmphasis">
    <w:name w:val="Subtle Emphasis"/>
    <w:uiPriority w:val="19"/>
    <w:qFormat/>
    <w:rsid w:val="006C610C"/>
    <w:rPr>
      <w:i/>
      <w:iCs/>
    </w:rPr>
  </w:style>
  <w:style w:type="character" w:styleId="IntenseEmphasis">
    <w:name w:val="Intense Emphasis"/>
    <w:uiPriority w:val="21"/>
    <w:qFormat/>
    <w:rsid w:val="006C610C"/>
    <w:rPr>
      <w:b/>
      <w:bCs/>
    </w:rPr>
  </w:style>
  <w:style w:type="character" w:styleId="SubtleReference">
    <w:name w:val="Subtle Reference"/>
    <w:uiPriority w:val="31"/>
    <w:qFormat/>
    <w:rsid w:val="006C610C"/>
    <w:rPr>
      <w:smallCaps/>
    </w:rPr>
  </w:style>
  <w:style w:type="character" w:styleId="IntenseReference">
    <w:name w:val="Intense Reference"/>
    <w:uiPriority w:val="32"/>
    <w:qFormat/>
    <w:rsid w:val="006C610C"/>
    <w:rPr>
      <w:smallCaps/>
      <w:spacing w:val="5"/>
      <w:u w:val="single"/>
    </w:rPr>
  </w:style>
  <w:style w:type="character" w:styleId="BookTitle">
    <w:name w:val="Book Title"/>
    <w:uiPriority w:val="33"/>
    <w:qFormat/>
    <w:rsid w:val="006C610C"/>
    <w:rPr>
      <w:i/>
      <w:iCs/>
      <w:smallCaps/>
      <w:spacing w:val="5"/>
    </w:rPr>
  </w:style>
  <w:style w:type="character" w:styleId="CommentReference">
    <w:name w:val="annotation reference"/>
    <w:semiHidden/>
    <w:rsid w:val="007E4109"/>
    <w:rPr>
      <w:sz w:val="16"/>
      <w:szCs w:val="16"/>
    </w:rPr>
  </w:style>
  <w:style w:type="paragraph" w:styleId="CommentText">
    <w:name w:val="annotation text"/>
    <w:basedOn w:val="Normal"/>
    <w:semiHidden/>
    <w:rsid w:val="007E4109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7E41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Controlled Document" ma:contentTypeID="0x0101009DA47571D5F8104CAA5FADFBAE4741270064F5472A8F3E934C845983B12A2E29A7" ma:contentTypeVersion="5" ma:contentTypeDescription="A document that is managed using the Document Control Procedure." ma:contentTypeScope="" ma:versionID="38d4b1ca9579579b8a82c4f72199623b">
  <xsd:schema xmlns:xsd="http://www.w3.org/2001/XMLSchema" xmlns:xs="http://www.w3.org/2001/XMLSchema" xmlns:p="http://schemas.microsoft.com/office/2006/metadata/properties" xmlns:ns2="8f3822a6-0bff-4aa7-a85f-a86133de330c" xmlns:ns3="http://schemas.microsoft.com/sharepoint/v4" targetNamespace="http://schemas.microsoft.com/office/2006/metadata/properties" ma:root="true" ma:fieldsID="eda72ccaf53ce891ee7b5042aa1ceae4" ns2:_="" ns3:_="">
    <xsd:import namespace="8f3822a6-0bff-4aa7-a85f-a86133de330c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MetroDocumentType" minOccurs="0"/>
                <xsd:element ref="ns2:Metro_x0020_Document_x0020_Identification_x0020_Number" minOccurs="0"/>
                <xsd:element ref="ns2:Metro_x0020_Technical_x0020_Document_x0020_Number" minOccurs="0"/>
                <xsd:element ref="ns2:MetroDivision" minOccurs="0"/>
                <xsd:element ref="ns2:MetroDepartment" minOccurs="0"/>
                <xsd:element ref="ns2:Metro_x0020_Document_x0020_Keyword" minOccurs="0"/>
                <xsd:element ref="ns2:Metro_x0020_Document_x0020_Author" minOccurs="0"/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3822a6-0bff-4aa7-a85f-a86133de330c" elementFormDefault="qualified">
    <xsd:import namespace="http://schemas.microsoft.com/office/2006/documentManagement/types"/>
    <xsd:import namespace="http://schemas.microsoft.com/office/infopath/2007/PartnerControls"/>
    <xsd:element name="MetroDocumentType" ma:index="8" nillable="true" ma:displayName="Metro Document Type" ma:list="{a3eacf0b-cbe3-41d2-bbbc-508020cbc73a}" ma:internalName="MetroDocumentType" ma:showField="Title" ma:web="8f3822a6-0bff-4aa7-a85f-a86133de330c">
      <xsd:simpleType>
        <xsd:restriction base="dms:Lookup"/>
      </xsd:simpleType>
    </xsd:element>
    <xsd:element name="Metro_x0020_Document_x0020_Identification_x0020_Number" ma:index="9" nillable="true" ma:displayName="Metro Document No." ma:internalName="Metro_x0020_Document_x0020_Identification_x0020_Number">
      <xsd:simpleType>
        <xsd:restriction base="dms:Text">
          <xsd:maxLength value="255"/>
        </xsd:restriction>
      </xsd:simpleType>
    </xsd:element>
    <xsd:element name="Metro_x0020_Technical_x0020_Document_x0020_Number" ma:index="10" nillable="true" ma:displayName="Metro Technical Document Number" ma:internalName="Metro_x0020_Technical_x0020_Document_x0020_Number" ma:readOnly="false">
      <xsd:simpleType>
        <xsd:restriction base="dms:Text">
          <xsd:maxLength value="255"/>
        </xsd:restriction>
      </xsd:simpleType>
    </xsd:element>
    <xsd:element name="MetroDivision" ma:index="11" nillable="true" ma:displayName="Metro Division" ma:list="{4a16454b-8d4a-4d92-b61a-c89f687c24d2}" ma:internalName="MetroDivision" ma:showField="Title" ma:web="8f3822a6-0bff-4aa7-a85f-a86133de330c">
      <xsd:simpleType>
        <xsd:restriction base="dms:Lookup"/>
      </xsd:simpleType>
    </xsd:element>
    <xsd:element name="MetroDepartment" ma:index="12" nillable="true" ma:displayName="Metro Department" ma:list="{33474849-89fb-44fa-a0b4-e0692a1ef25e}" ma:internalName="MetroDepartment" ma:showField="Title" ma:web="8f3822a6-0bff-4aa7-a85f-a86133de330c">
      <xsd:simpleType>
        <xsd:restriction base="dms:Lookup"/>
      </xsd:simpleType>
    </xsd:element>
    <xsd:element name="Metro_x0020_Document_x0020_Keyword" ma:index="13" nillable="true" ma:displayName="Metro Document Keywords" ma:internalName="Metro_x0020_Document_x0020_Keyword">
      <xsd:simpleType>
        <xsd:restriction base="dms:Text">
          <xsd:maxLength value="255"/>
        </xsd:restriction>
      </xsd:simpleType>
    </xsd:element>
    <xsd:element name="Metro_x0020_Document_x0020_Author" ma:index="14" nillable="true" ma:displayName="Metro Document Author" ma:internalName="Metro_x0020_Document_x0020_Author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5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troDocumentType xmlns="8f3822a6-0bff-4aa7-a85f-a86133de330c">4</MetroDocumentType>
    <IconOverlay xmlns="http://schemas.microsoft.com/sharepoint/v4" xsi:nil="true"/>
    <Metro_x0020_Document_x0020_Identification_x0020_Number xmlns="8f3822a6-0bff-4aa7-a85f-a86133de330c">L4-SQE-FOR-116</Metro_x0020_Document_x0020_Identification_x0020_Number>
    <Metro_x0020_Document_x0020_Keyword xmlns="8f3822a6-0bff-4aa7-a85f-a86133de330c" xsi:nil="true"/>
    <MetroDivision xmlns="8f3822a6-0bff-4aa7-a85f-a86133de330c">3</MetroDivision>
    <Metro_x0020_Technical_x0020_Document_x0020_Number xmlns="8f3822a6-0bff-4aa7-a85f-a86133de330c" xsi:nil="true"/>
    <MetroDepartment xmlns="8f3822a6-0bff-4aa7-a85f-a86133de330c" xsi:nil="true"/>
    <Metro_x0020_Document_x0020_Author xmlns="8f3822a6-0bff-4aa7-a85f-a86133de330c" xsi:nil="true"/>
  </documentManagement>
</p:properties>
</file>

<file path=customXml/itemProps1.xml><?xml version="1.0" encoding="utf-8"?>
<ds:datastoreItem xmlns:ds="http://schemas.openxmlformats.org/officeDocument/2006/customXml" ds:itemID="{1E0F3B32-62C5-4A94-93BD-2D4301694EAE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2683F4C9-5CED-4CAF-9015-AA619B8B6E5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3822a6-0bff-4aa7-a85f-a86133de330c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58558CB-D2CB-4EBC-BB8D-23F455F4B4E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6421CD-1EA1-44F1-81B7-CAA6B15C6C1F}">
  <ds:schemaRefs>
    <ds:schemaRef ds:uri="http://www.w3.org/XML/1998/namespace"/>
    <ds:schemaRef ds:uri="http://schemas.microsoft.com/office/infopath/2007/PartnerControls"/>
    <ds:schemaRef ds:uri="http://schemas.microsoft.com/office/2006/metadata/properties"/>
    <ds:schemaRef ds:uri="http://purl.org/dc/dcmitype/"/>
    <ds:schemaRef ds:uri="http://purl.org/dc/elements/1.1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sharepoint/v4"/>
    <ds:schemaRef ds:uri="8f3822a6-0bff-4aa7-a85f-a86133de330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722</Words>
  <Characters>4118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Minor Works and Low Risk Works Checklist</vt:lpstr>
    </vt:vector>
  </TitlesOfParts>
  <Company>Metro Trains Melbourne</Company>
  <LinksUpToDate>false</LinksUpToDate>
  <CharactersWithSpaces>4831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Minor Works and Low Risk Works Checklist</dc:title>
  <dc:creator>Michelle Casey</dc:creator>
  <cp:lastModifiedBy>Mathew Sekulitch</cp:lastModifiedBy>
  <cp:revision>2</cp:revision>
  <cp:lastPrinted>2015-10-23T04:52:00Z</cp:lastPrinted>
  <dcterms:created xsi:type="dcterms:W3CDTF">2015-11-10T02:16:00Z</dcterms:created>
  <dcterms:modified xsi:type="dcterms:W3CDTF">2015-11-10T02:16:00Z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Controlled Document</vt:lpwstr>
  </property>
  <property fmtid="{D5CDD505-2E9C-101B-9397-08002B2CF9AE}" pid="3" name="Divisions">
    <vt:lpwstr>9</vt:lpwstr>
  </property>
  <property fmtid="{D5CDD505-2E9C-101B-9397-08002B2CF9AE}" pid="4" name="Order">
    <vt:lpwstr>41700.0000000000</vt:lpwstr>
  </property>
  <property fmtid="{D5CDD505-2E9C-101B-9397-08002B2CF9AE}" pid="5" name="ContentTypeId">
    <vt:lpwstr>0x0101009DA47571D5F8104CAA5FADFBAE4741270064F5472A8F3E934C845983B12A2E29A7</vt:lpwstr>
  </property>
</Properties>
</file>